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DB43A" w14:textId="77777777" w:rsidR="00E10D09" w:rsidRPr="00E851D2" w:rsidRDefault="00E10D09" w:rsidP="00E851D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51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5A031531" wp14:editId="4350EB71">
                <wp:simplePos x="0" y="0"/>
                <wp:positionH relativeFrom="page">
                  <wp:posOffset>-1710047</wp:posOffset>
                </wp:positionH>
                <wp:positionV relativeFrom="margin">
                  <wp:posOffset>313063</wp:posOffset>
                </wp:positionV>
                <wp:extent cx="17101185" cy="9442450"/>
                <wp:effectExtent l="0" t="0" r="5715" b="635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01185" cy="9442450"/>
                          <a:chOff x="0" y="1683"/>
                          <a:chExt cx="12239" cy="1378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9626"/>
                            <a:ext cx="12239" cy="5846"/>
                            <a:chOff x="-6" y="3367"/>
                            <a:chExt cx="12197" cy="5246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-6" y="3717"/>
                              <a:ext cx="12189" cy="3550"/>
                              <a:chOff x="18" y="7468"/>
                              <a:chExt cx="12189" cy="3550"/>
                            </a:xfrm>
                          </wpg:grpSpPr>
                          <wps:wsp>
                            <wps:cNvPr id="4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18" y="7837"/>
                                <a:ext cx="7132" cy="2863"/>
                              </a:xfrm>
                              <a:custGeom>
                                <a:avLst/>
                                <a:gdLst>
                                  <a:gd name="T0" fmla="*/ 0 w 7132"/>
                                  <a:gd name="T1" fmla="*/ 0 h 2863"/>
                                  <a:gd name="T2" fmla="*/ 17 w 7132"/>
                                  <a:gd name="T3" fmla="*/ 2863 h 2863"/>
                                  <a:gd name="T4" fmla="*/ 7132 w 7132"/>
                                  <a:gd name="T5" fmla="*/ 2578 h 2863"/>
                                  <a:gd name="T6" fmla="*/ 7132 w 7132"/>
                                  <a:gd name="T7" fmla="*/ 200 h 2863"/>
                                  <a:gd name="T8" fmla="*/ 0 w 7132"/>
                                  <a:gd name="T9" fmla="*/ 0 h 28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132" h="2863">
                                    <a:moveTo>
                                      <a:pt x="0" y="0"/>
                                    </a:moveTo>
                                    <a:lnTo>
                                      <a:pt x="17" y="2863"/>
                                    </a:lnTo>
                                    <a:lnTo>
                                      <a:pt x="7132" y="2578"/>
                                    </a:lnTo>
                                    <a:lnTo>
                                      <a:pt x="7132" y="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60000"/>
                                  <a:lumOff val="4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7150" y="7468"/>
                                <a:ext cx="3466" cy="3550"/>
                              </a:xfrm>
                              <a:custGeom>
                                <a:avLst/>
                                <a:gdLst>
                                  <a:gd name="T0" fmla="*/ 0 w 3466"/>
                                  <a:gd name="T1" fmla="*/ 569 h 3550"/>
                                  <a:gd name="T2" fmla="*/ 0 w 3466"/>
                                  <a:gd name="T3" fmla="*/ 2930 h 3550"/>
                                  <a:gd name="T4" fmla="*/ 3466 w 3466"/>
                                  <a:gd name="T5" fmla="*/ 3550 h 3550"/>
                                  <a:gd name="T6" fmla="*/ 3466 w 3466"/>
                                  <a:gd name="T7" fmla="*/ 0 h 3550"/>
                                  <a:gd name="T8" fmla="*/ 0 w 3466"/>
                                  <a:gd name="T9" fmla="*/ 569 h 35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466" h="3550">
                                    <a:moveTo>
                                      <a:pt x="0" y="569"/>
                                    </a:moveTo>
                                    <a:lnTo>
                                      <a:pt x="0" y="2930"/>
                                    </a:lnTo>
                                    <a:lnTo>
                                      <a:pt x="3466" y="3550"/>
                                    </a:lnTo>
                                    <a:lnTo>
                                      <a:pt x="3466" y="0"/>
                                    </a:lnTo>
                                    <a:lnTo>
                                      <a:pt x="0" y="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60000"/>
                                  <a:lumOff val="4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10616" y="7468"/>
                                <a:ext cx="1591" cy="3550"/>
                              </a:xfrm>
                              <a:custGeom>
                                <a:avLst/>
                                <a:gdLst>
                                  <a:gd name="T0" fmla="*/ 0 w 1591"/>
                                  <a:gd name="T1" fmla="*/ 0 h 3550"/>
                                  <a:gd name="T2" fmla="*/ 0 w 1591"/>
                                  <a:gd name="T3" fmla="*/ 3550 h 3550"/>
                                  <a:gd name="T4" fmla="*/ 1591 w 1591"/>
                                  <a:gd name="T5" fmla="*/ 2746 h 3550"/>
                                  <a:gd name="T6" fmla="*/ 1591 w 1591"/>
                                  <a:gd name="T7" fmla="*/ 737 h 3550"/>
                                  <a:gd name="T8" fmla="*/ 0 w 1591"/>
                                  <a:gd name="T9" fmla="*/ 0 h 35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91" h="3550">
                                    <a:moveTo>
                                      <a:pt x="0" y="0"/>
                                    </a:moveTo>
                                    <a:lnTo>
                                      <a:pt x="0" y="3550"/>
                                    </a:lnTo>
                                    <a:lnTo>
                                      <a:pt x="1591" y="2746"/>
                                    </a:lnTo>
                                    <a:lnTo>
                                      <a:pt x="1591" y="73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75000"/>
                                  <a:lumOff val="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8071" y="4069"/>
                              <a:ext cx="4120" cy="2913"/>
                            </a:xfrm>
                            <a:custGeom>
                              <a:avLst/>
                              <a:gdLst>
                                <a:gd name="T0" fmla="*/ 1 w 4120"/>
                                <a:gd name="T1" fmla="*/ 251 h 2913"/>
                                <a:gd name="T2" fmla="*/ 0 w 4120"/>
                                <a:gd name="T3" fmla="*/ 2662 h 2913"/>
                                <a:gd name="T4" fmla="*/ 4120 w 4120"/>
                                <a:gd name="T5" fmla="*/ 2913 h 2913"/>
                                <a:gd name="T6" fmla="*/ 4120 w 4120"/>
                                <a:gd name="T7" fmla="*/ 0 h 2913"/>
                                <a:gd name="T8" fmla="*/ 1 w 4120"/>
                                <a:gd name="T9" fmla="*/ 251 h 29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20" h="2913">
                                  <a:moveTo>
                                    <a:pt x="1" y="251"/>
                                  </a:moveTo>
                                  <a:lnTo>
                                    <a:pt x="0" y="2662"/>
                                  </a:lnTo>
                                  <a:lnTo>
                                    <a:pt x="4120" y="2913"/>
                                  </a:lnTo>
                                  <a:lnTo>
                                    <a:pt x="4120" y="0"/>
                                  </a:lnTo>
                                  <a:lnTo>
                                    <a:pt x="1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3687" y="3367"/>
                              <a:ext cx="4402" cy="4357"/>
                            </a:xfrm>
                            <a:custGeom>
                              <a:avLst/>
                              <a:gdLst>
                                <a:gd name="T0" fmla="*/ 0 w 3985"/>
                                <a:gd name="T1" fmla="*/ 0 h 4236"/>
                                <a:gd name="T2" fmla="*/ 0 w 3985"/>
                                <a:gd name="T3" fmla="*/ 4236 h 4236"/>
                                <a:gd name="T4" fmla="*/ 3985 w 3985"/>
                                <a:gd name="T5" fmla="*/ 3349 h 4236"/>
                                <a:gd name="T6" fmla="*/ 3985 w 3985"/>
                                <a:gd name="T7" fmla="*/ 921 h 4236"/>
                                <a:gd name="T8" fmla="*/ 0 w 3985"/>
                                <a:gd name="T9" fmla="*/ 0 h 4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85" h="4236">
                                  <a:moveTo>
                                    <a:pt x="0" y="0"/>
                                  </a:moveTo>
                                  <a:lnTo>
                                    <a:pt x="0" y="4236"/>
                                  </a:lnTo>
                                  <a:lnTo>
                                    <a:pt x="3985" y="3349"/>
                                  </a:lnTo>
                                  <a:lnTo>
                                    <a:pt x="3985" y="9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8" y="3399"/>
                              <a:ext cx="4086" cy="4253"/>
                            </a:xfrm>
                            <a:custGeom>
                              <a:avLst/>
                              <a:gdLst>
                                <a:gd name="T0" fmla="*/ 4086 w 4086"/>
                                <a:gd name="T1" fmla="*/ 0 h 4253"/>
                                <a:gd name="T2" fmla="*/ 4084 w 4086"/>
                                <a:gd name="T3" fmla="*/ 4253 h 4253"/>
                                <a:gd name="T4" fmla="*/ 0 w 4086"/>
                                <a:gd name="T5" fmla="*/ 3198 h 4253"/>
                                <a:gd name="T6" fmla="*/ 0 w 4086"/>
                                <a:gd name="T7" fmla="*/ 1072 h 4253"/>
                                <a:gd name="T8" fmla="*/ 4086 w 4086"/>
                                <a:gd name="T9" fmla="*/ 0 h 42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86" h="4253">
                                  <a:moveTo>
                                    <a:pt x="4086" y="0"/>
                                  </a:moveTo>
                                  <a:lnTo>
                                    <a:pt x="4084" y="4253"/>
                                  </a:lnTo>
                                  <a:lnTo>
                                    <a:pt x="0" y="3198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40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4104" y="7267"/>
                              <a:ext cx="2362" cy="1346"/>
                            </a:xfrm>
                            <a:custGeom>
                              <a:avLst/>
                              <a:gdLst>
                                <a:gd name="T0" fmla="*/ 0 w 2076"/>
                                <a:gd name="T1" fmla="*/ 921 h 3851"/>
                                <a:gd name="T2" fmla="*/ 2060 w 2076"/>
                                <a:gd name="T3" fmla="*/ 0 h 3851"/>
                                <a:gd name="T4" fmla="*/ 2076 w 2076"/>
                                <a:gd name="T5" fmla="*/ 3851 h 3851"/>
                                <a:gd name="T6" fmla="*/ 0 w 2076"/>
                                <a:gd name="T7" fmla="*/ 2981 h 3851"/>
                                <a:gd name="T8" fmla="*/ 0 w 2076"/>
                                <a:gd name="T9" fmla="*/ 921 h 38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6" h="3851">
                                  <a:moveTo>
                                    <a:pt x="0" y="921"/>
                                  </a:moveTo>
                                  <a:lnTo>
                                    <a:pt x="2060" y="0"/>
                                  </a:lnTo>
                                  <a:lnTo>
                                    <a:pt x="2076" y="3851"/>
                                  </a:lnTo>
                                  <a:lnTo>
                                    <a:pt x="0" y="2981"/>
                                  </a:lnTo>
                                  <a:lnTo>
                                    <a:pt x="0" y="9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60000"/>
                                <a:lumOff val="40000"/>
                                <a:alpha val="7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16F122" w14:textId="77777777" w:rsidR="004B2DCA" w:rsidRPr="000A5EF8" w:rsidRDefault="004B2DCA" w:rsidP="00A64DFA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0A5EF8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 xml:space="preserve">обобщение  </w:t>
                                </w:r>
                              </w:p>
                              <w:p w14:paraId="6D2D8961" w14:textId="77777777" w:rsidR="004B2DCA" w:rsidRPr="000A5EF8" w:rsidRDefault="004B2DCA" w:rsidP="00A64DFA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0A5EF8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 xml:space="preserve"> педагогического</w:t>
                                </w:r>
                              </w:p>
                              <w:p w14:paraId="06FC3AE3" w14:textId="7121E3FC" w:rsidR="004B2DCA" w:rsidRPr="000A5EF8" w:rsidRDefault="004B2DCA" w:rsidP="00A64DFA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0A5EF8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 xml:space="preserve"> опыта  2020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493" y="4086"/>
                              <a:ext cx="5226" cy="2722"/>
                            </a:xfrm>
                            <a:custGeom>
                              <a:avLst/>
                              <a:gdLst>
                                <a:gd name="T0" fmla="*/ 0 w 6011"/>
                                <a:gd name="T1" fmla="*/ 0 h 3835"/>
                                <a:gd name="T2" fmla="*/ 17 w 6011"/>
                                <a:gd name="T3" fmla="*/ 3835 h 3835"/>
                                <a:gd name="T4" fmla="*/ 6011 w 6011"/>
                                <a:gd name="T5" fmla="*/ 2629 h 3835"/>
                                <a:gd name="T6" fmla="*/ 6011 w 6011"/>
                                <a:gd name="T7" fmla="*/ 1239 h 3835"/>
                                <a:gd name="T8" fmla="*/ 0 w 6011"/>
                                <a:gd name="T9" fmla="*/ 0 h 38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11" h="3835">
                                  <a:moveTo>
                                    <a:pt x="0" y="0"/>
                                  </a:moveTo>
                                  <a:lnTo>
                                    <a:pt x="17" y="3835"/>
                                  </a:lnTo>
                                  <a:lnTo>
                                    <a:pt x="6011" y="2629"/>
                                  </a:lnTo>
                                  <a:lnTo>
                                    <a:pt x="6011" y="1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  <a:alpha val="7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8088" y="3835"/>
                              <a:ext cx="4102" cy="3432"/>
                            </a:xfrm>
                            <a:custGeom>
                              <a:avLst/>
                              <a:gdLst>
                                <a:gd name="T0" fmla="*/ 0 w 4102"/>
                                <a:gd name="T1" fmla="*/ 1038 h 3432"/>
                                <a:gd name="T2" fmla="*/ 0 w 4102"/>
                                <a:gd name="T3" fmla="*/ 2411 h 3432"/>
                                <a:gd name="T4" fmla="*/ 4102 w 4102"/>
                                <a:gd name="T5" fmla="*/ 3432 h 3432"/>
                                <a:gd name="T6" fmla="*/ 4102 w 4102"/>
                                <a:gd name="T7" fmla="*/ 0 h 3432"/>
                                <a:gd name="T8" fmla="*/ 0 w 4102"/>
                                <a:gd name="T9" fmla="*/ 1038 h 3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02" h="3432">
                                  <a:moveTo>
                                    <a:pt x="0" y="1038"/>
                                  </a:moveTo>
                                  <a:lnTo>
                                    <a:pt x="0" y="2411"/>
                                  </a:lnTo>
                                  <a:lnTo>
                                    <a:pt x="4102" y="3432"/>
                                  </a:lnTo>
                                  <a:lnTo>
                                    <a:pt x="4102" y="0"/>
                                  </a:lnTo>
                                  <a:lnTo>
                                    <a:pt x="0" y="10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60000"/>
                                <a:lumOff val="40000"/>
                                <a:alpha val="7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75" y="1683"/>
                            <a:ext cx="5304" cy="1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625ADF" w14:textId="77777777" w:rsidR="004B2DCA" w:rsidRPr="008220DE" w:rsidRDefault="004B2DCA" w:rsidP="00E03A24">
                              <w:pPr>
                                <w:pStyle w:val="a3"/>
                                <w:shd w:val="clear" w:color="auto" w:fill="F2F2F2" w:themeFill="background1" w:themeFillShade="F2"/>
                                <w:spacing w:before="0" w:beforeAutospacing="0" w:after="0" w:afterAutospacing="0"/>
                                <w:ind w:left="-142" w:right="-262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09451AAC" w14:textId="77777777" w:rsidR="004B2DCA" w:rsidRPr="008220DE" w:rsidRDefault="004B2DCA" w:rsidP="00E03A24">
                              <w:pPr>
                                <w:pStyle w:val="a3"/>
                                <w:shd w:val="clear" w:color="auto" w:fill="F2F2F2" w:themeFill="background1" w:themeFillShade="F2"/>
                                <w:spacing w:before="0" w:beforeAutospacing="0" w:after="0" w:afterAutospacing="0"/>
                                <w:ind w:left="-142" w:right="-262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3B1CDD0D" w14:textId="77777777" w:rsidR="004B2DCA" w:rsidRPr="002D33DB" w:rsidRDefault="004B2DCA" w:rsidP="00092F3A">
                              <w:pPr>
                                <w:pStyle w:val="a3"/>
                                <w:shd w:val="clear" w:color="auto" w:fill="F2F2F2" w:themeFill="background1" w:themeFillShade="F2"/>
                                <w:spacing w:before="0" w:beforeAutospacing="0" w:after="0" w:afterAutospacing="0"/>
                                <w:ind w:left="-142" w:right="-262"/>
                                <w:jc w:val="center"/>
                                <w:rPr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sz w:val="27"/>
                                  <w:szCs w:val="27"/>
                                </w:rPr>
                                <w:t xml:space="preserve">Муниципальное бюджетное  </w:t>
                              </w:r>
                              <w:r w:rsidRPr="002D33DB">
                                <w:rPr>
                                  <w:sz w:val="27"/>
                                  <w:szCs w:val="27"/>
                                </w:rPr>
                                <w:t xml:space="preserve">образовательное учреждение </w:t>
                              </w:r>
                              <w:r>
                                <w:rPr>
                                  <w:sz w:val="27"/>
                                  <w:szCs w:val="27"/>
                                </w:rPr>
                                <w:t>дополнительного образования Центр внешкольной работы «Лад» ЗАТО г. Радужный Владимирской области</w:t>
                              </w:r>
                            </w:p>
                            <w:p w14:paraId="5D5907C6" w14:textId="77777777" w:rsidR="004B2DCA" w:rsidRPr="00EB0847" w:rsidRDefault="004B2DCA" w:rsidP="00E03A24">
                              <w:pPr>
                                <w:pStyle w:val="a3"/>
                                <w:shd w:val="clear" w:color="auto" w:fill="F2F2F2" w:themeFill="background1" w:themeFillShade="F2"/>
                                <w:spacing w:before="0" w:beforeAutospacing="0" w:after="0" w:afterAutospacing="0"/>
                                <w:ind w:left="-142" w:right="-262"/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494" y="11160"/>
                            <a:ext cx="4998" cy="4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85AF0F" w14:textId="77777777" w:rsidR="004B2DCA" w:rsidRDefault="004B2DCA" w:rsidP="00E03A24">
                              <w:pPr>
                                <w:spacing w:after="0" w:line="240" w:lineRule="auto"/>
                                <w:ind w:left="1560"/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о</w:t>
                              </w:r>
                              <w:r w:rsidRPr="008220DE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бобщение</w:t>
                              </w:r>
                            </w:p>
                            <w:p w14:paraId="6899821A" w14:textId="77777777" w:rsidR="004B2DCA" w:rsidRPr="008220DE" w:rsidRDefault="004B2DCA" w:rsidP="00E03A24">
                              <w:pPr>
                                <w:spacing w:after="0" w:line="240" w:lineRule="auto"/>
                                <w:ind w:left="1560"/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 w:rsidRPr="008220DE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 xml:space="preserve">педагогического </w:t>
                              </w:r>
                            </w:p>
                            <w:p w14:paraId="64210D5D" w14:textId="77777777" w:rsidR="004B2DCA" w:rsidRDefault="004B2DCA" w:rsidP="00E03A24">
                              <w:pPr>
                                <w:spacing w:after="0" w:line="240" w:lineRule="auto"/>
                                <w:ind w:left="1560"/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8220DE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опыта</w:t>
                              </w:r>
                            </w:p>
                            <w:p w14:paraId="630A9488" w14:textId="77777777" w:rsidR="004B2DCA" w:rsidRPr="007471EF" w:rsidRDefault="004B2DCA" w:rsidP="00E03A24">
                              <w:pPr>
                                <w:spacing w:after="0" w:line="240" w:lineRule="auto"/>
                                <w:ind w:left="1560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27F106E4" w14:textId="77777777" w:rsidR="004B2DCA" w:rsidRPr="008220DE" w:rsidRDefault="004B2DCA" w:rsidP="00E03A24">
                              <w:pPr>
                                <w:spacing w:after="0" w:line="240" w:lineRule="auto"/>
                                <w:ind w:left="1560"/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 xml:space="preserve"> 2018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380" y="4271"/>
                            <a:ext cx="5199" cy="4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8DA930" w14:textId="77777777" w:rsidR="004B2DCA" w:rsidRPr="00092F3A" w:rsidRDefault="004B2DCA" w:rsidP="00092F3A">
                              <w:pPr>
                                <w:spacing w:after="0" w:line="240" w:lineRule="auto"/>
                                <w:ind w:left="426" w:firstLine="708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14:paraId="0AA06484" w14:textId="77777777" w:rsidR="004B2DCA" w:rsidRPr="00844DB1" w:rsidRDefault="004B2DCA" w:rsidP="00844DB1">
                              <w:pPr>
                                <w:shd w:val="clear" w:color="auto" w:fill="D9D9D9" w:themeFill="background1" w:themeFillShade="D9"/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kern w:val="32"/>
                                  <w:sz w:val="32"/>
                                  <w:szCs w:val="32"/>
                                </w:rPr>
                              </w:pPr>
                            </w:p>
                            <w:p w14:paraId="463CD9C5" w14:textId="77777777" w:rsidR="004B2DCA" w:rsidRDefault="004B2DCA" w:rsidP="00092F3A">
                              <w:pPr>
                                <w:spacing w:after="0" w:line="240" w:lineRule="auto"/>
                                <w:ind w:left="426" w:firstLine="708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14:paraId="277B2ECA" w14:textId="77777777" w:rsidR="004B2DCA" w:rsidRDefault="004B2DCA" w:rsidP="00092F3A">
                              <w:pPr>
                                <w:spacing w:after="0" w:line="240" w:lineRule="auto"/>
                                <w:ind w:left="426" w:firstLine="708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14:paraId="3BBEB527" w14:textId="17C16895" w:rsidR="004B2DCA" w:rsidRPr="00092F3A" w:rsidRDefault="004B2DCA" w:rsidP="001D127B">
                              <w:pPr>
                                <w:spacing w:after="0" w:line="240" w:lineRule="auto"/>
                                <w:ind w:left="426" w:firstLine="708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A5EF8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szCs w:val="28"/>
                                  <w:lang w:eastAsia="ru-RU"/>
                                </w:rPr>
                                <w:t>«</w:t>
                              </w:r>
                              <w:r w:rsidRPr="00E851D2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szCs w:val="28"/>
                                  <w:lang w:eastAsia="ru-RU"/>
                                </w:rPr>
                                <w:t xml:space="preserve">Развитие образного мышления через </w:t>
                              </w:r>
                              <w:r w:rsidRPr="00E851D2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  <w:szCs w:val="32"/>
                                  <w:lang w:eastAsia="ru-RU"/>
                                </w:rPr>
                                <w:t>систему проблемно-творческих заданий</w:t>
                              </w:r>
                              <w:r w:rsidRPr="00E851D2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szCs w:val="28"/>
                                  <w:lang w:eastAsia="ru-RU"/>
                                </w:rPr>
                                <w:t xml:space="preserve"> на занятиях  живописью в условиях дополнительного образования»</w:t>
                              </w:r>
                            </w:p>
                            <w:p w14:paraId="1E3874BC" w14:textId="77777777" w:rsidR="004B2DCA" w:rsidRPr="00092F3A" w:rsidRDefault="004B2DCA" w:rsidP="00092F3A">
                              <w:pPr>
                                <w:spacing w:after="0" w:line="240" w:lineRule="auto"/>
                                <w:ind w:left="426" w:firstLine="708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14:paraId="76E3026C" w14:textId="77777777" w:rsidR="004B2DCA" w:rsidRPr="002D33DB" w:rsidRDefault="004B2DCA" w:rsidP="00E03A24">
                              <w:pPr>
                                <w:shd w:val="clear" w:color="auto" w:fill="D9D9D9" w:themeFill="background1" w:themeFillShade="D9"/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kern w:val="32"/>
                                  <w:sz w:val="16"/>
                                  <w:szCs w:val="16"/>
                                </w:rPr>
                              </w:pPr>
                            </w:p>
                            <w:p w14:paraId="7DE0D6ED" w14:textId="77777777" w:rsidR="004B2DCA" w:rsidRPr="00A81363" w:rsidRDefault="004B2DCA" w:rsidP="00E03A24">
                              <w:pPr>
                                <w:shd w:val="clear" w:color="auto" w:fill="D9D9D9" w:themeFill="background1" w:themeFillShade="D9"/>
                                <w:spacing w:after="0"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kern w:val="32"/>
                                  <w:sz w:val="16"/>
                                  <w:szCs w:val="16"/>
                                </w:rPr>
                              </w:pPr>
                            </w:p>
                            <w:p w14:paraId="2C635AE5" w14:textId="77777777" w:rsidR="004B2DCA" w:rsidRPr="008220DE" w:rsidRDefault="004B2DCA" w:rsidP="00E03A24">
                              <w:pPr>
                                <w:shd w:val="clear" w:color="auto" w:fill="C2D69B" w:themeFill="accent3" w:themeFillTint="99"/>
                                <w:tabs>
                                  <w:tab w:val="left" w:pos="2410"/>
                                </w:tabs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kern w:val="3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kern w:val="32"/>
                                  <w:sz w:val="32"/>
                                  <w:szCs w:val="32"/>
                                </w:rPr>
                                <w:t xml:space="preserve">       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kern w:val="32"/>
                                  <w:sz w:val="28"/>
                                  <w:szCs w:val="28"/>
                                </w:rPr>
                                <w:t>Иванова  Ирина Анатольевна</w:t>
                              </w:r>
                            </w:p>
                            <w:p w14:paraId="7AA2C892" w14:textId="77777777" w:rsidR="004B2DCA" w:rsidRPr="008220DE" w:rsidRDefault="004B2DCA" w:rsidP="00E03A24">
                              <w:pPr>
                                <w:shd w:val="clear" w:color="auto" w:fill="C2D69B" w:themeFill="accent3" w:themeFillTint="99"/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kern w:val="32"/>
                                  <w:sz w:val="28"/>
                                  <w:szCs w:val="28"/>
                                </w:rPr>
                              </w:pPr>
                              <w:r w:rsidRPr="008220D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kern w:val="32"/>
                                  <w:sz w:val="28"/>
                                  <w:szCs w:val="28"/>
                                </w:rPr>
                                <w:t xml:space="preserve">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kern w:val="32"/>
                                  <w:sz w:val="28"/>
                                  <w:szCs w:val="28"/>
                                </w:rPr>
                                <w:t xml:space="preserve">                      педагог дополнительного образования</w:t>
                              </w:r>
                            </w:p>
                            <w:p w14:paraId="51F590E2" w14:textId="77777777" w:rsidR="004B2DCA" w:rsidRPr="008220DE" w:rsidRDefault="004B2DCA" w:rsidP="00E03A24">
                              <w:pPr>
                                <w:shd w:val="clear" w:color="auto" w:fill="C2D69B" w:themeFill="accent3" w:themeFillTint="99"/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kern w:val="32"/>
                                  <w:sz w:val="28"/>
                                  <w:szCs w:val="28"/>
                                </w:rPr>
                              </w:pPr>
                              <w:r w:rsidRPr="008220D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kern w:val="32"/>
                                  <w:sz w:val="28"/>
                                  <w:szCs w:val="28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kern w:val="32"/>
                                  <w:sz w:val="28"/>
                                  <w:szCs w:val="28"/>
                                </w:rPr>
                                <w:t xml:space="preserve">                        </w:t>
                              </w:r>
                              <w:r w:rsidRPr="008220D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kern w:val="32"/>
                                  <w:sz w:val="28"/>
                                  <w:szCs w:val="28"/>
                                </w:rPr>
                                <w:t>высшей квалификационной категории</w:t>
                              </w:r>
                            </w:p>
                            <w:p w14:paraId="54C41414" w14:textId="77777777" w:rsidR="004B2DCA" w:rsidRPr="00EB0847" w:rsidRDefault="004B2DCA" w:rsidP="00E03A24">
                              <w:pPr>
                                <w:shd w:val="clear" w:color="auto" w:fill="C2D69B" w:themeFill="accent3" w:themeFillTint="99"/>
                                <w:spacing w:after="0"/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kern w:val="32"/>
                                  <w:sz w:val="24"/>
                                  <w:szCs w:val="24"/>
                                </w:rPr>
                              </w:pPr>
                            </w:p>
                            <w:p w14:paraId="01432547" w14:textId="77777777" w:rsidR="004B2DCA" w:rsidRPr="008220DE" w:rsidRDefault="004B2DCA" w:rsidP="00E03A24">
                              <w:pPr>
                                <w:shd w:val="clear" w:color="auto" w:fill="C2D69B" w:themeFill="accent3" w:themeFillTint="99"/>
                                <w:spacing w:after="0"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C6D9F1" w:themeColor="text2" w:themeTint="33"/>
                                  <w:kern w:val="32"/>
                                  <w:sz w:val="28"/>
                                  <w:szCs w:val="28"/>
                                </w:rPr>
                              </w:pPr>
                              <w:r w:rsidRPr="002D33DB">
                                <w:rPr>
                                  <w:rFonts w:ascii="Arial" w:hAnsi="Arial" w:cs="Arial"/>
                                  <w:b/>
                                  <w:bCs/>
                                  <w:color w:val="C6D9F1" w:themeColor="text2" w:themeTint="33"/>
                                  <w:kern w:val="3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07F9B863" w14:textId="77777777" w:rsidR="004B2DCA" w:rsidRPr="002D33DB" w:rsidRDefault="004B2DCA" w:rsidP="00E03A24">
                              <w:pPr>
                                <w:shd w:val="clear" w:color="auto" w:fill="87A846"/>
                                <w:spacing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C6D9F1" w:themeColor="text2" w:themeTint="33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-134.65pt;margin-top:24.65pt;width:1346.55pt;height:743.5pt;z-index:251658240;mso-position-horizontal-relative:page;mso-position-vertical-relative:margin;mso-height-relative:margin" coordorigin=",1683" coordsize="12239,13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" o:allowincell="f">
                <v:group id="Group 3" o:spid="_x0000_s1027" style="position:absolute;top:9626;width:12239;height:5846" coordorigin="-6,3367" coordsize="12197,52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 id="Freeform 5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/uysIA&#10;AADaAAAADwAAAGRycy9kb3ducmV2LnhtbESP3YrCMBSE7xd8h3AEbxZNlUW0GsUfhL1aqfoAh+bY&#10;FpuTmkStb28WBC+HmfmGmS9bU4s7OV9ZVjAcJCCIc6srLhScjrv+BIQPyBpry6TgSR6Wi87XHFNt&#10;H5zR/RAKESHsU1RQhtCkUvq8JIN+YBvi6J2tMxiidIXUDh8Rbmo5SpKxNFhxXCixoU1J+eVwMwp2&#10;+H0d7/fD7fq4zf6mrsrqU7NWqtdtVzMQgdrwCb/bv1rBD/xfiTd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H+7KwgAAANoAAAAPAAAAAAAAAAAAAAAAAJgCAABkcnMvZG93&#10;bnJldi54bWxQSwUGAAAAAAQABAD1AAAAhwMAAAAA&#10;" path="m,l17,2863,7132,2578r,-2378l,xe" fillcolor="#c2d69b [1942]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6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RAjMIA&#10;AADaAAAADwAAAGRycy9kb3ducmV2LnhtbESPQYvCMBSE7wv+h/AEb2uqoEg1ShEELx6qLtXbo3m2&#10;1ealNFHrvzeCsMdhZr5hFqvO1OJBrassKxgNIxDEudUVFwqOh83vDITzyBpry6TgRQ5Wy97PAmNt&#10;n5zSY+8LESDsYlRQet/EUrq8JINuaBvi4F1sa9AH2RZSt/gMcFPLcRRNpcGKw0KJDa1Lym/7u1GQ&#10;vqbZXzY+p0ly2Oyudna6XvCk1KDfJXMQnjr/H/62t1rBBD5Xwg2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hECMwgAAANoAAAAPAAAAAAAAAAAAAAAAAJgCAABkcnMvZG93&#10;bnJldi54bWxQSwUGAAAAAAQABAD1AAAAhwMAAAAA&#10;" path="m,569l,2930r3466,620l3466,,,569xe" fillcolor="#c2d69b [1942]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7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h9ecEA&#10;AADaAAAADwAAAGRycy9kb3ducmV2LnhtbESPS2uDQBSF94X8h+EGugl1tIsQrKMUg5BtbUu2F+f6&#10;oM4d40yNza/vBApdHs7j42TFakax0OwGywqSKAZB3Fg9cKfg4716OoBwHlnjaJkU/JCDIt88ZJhq&#10;e+U3WmrfiTDCLkUFvfdTKqVrejLoIjsRB6+1s0Ef5NxJPeM1jJtRPsfxXhocOBB6nKjsqfmqv80d&#10;8umase6q9lImt9NSHfXufFPqcbu+voDwtPr/8F/7pBXs4X4l3ACZ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YfXnBAAAA2gAAAA8AAAAAAAAAAAAAAAAAmAIAAGRycy9kb3du&#10;cmV2LnhtbFBLBQYAAAAABAAEAPUAAACGAwAAAAA=&#10;" path="m,l,3550,1591,2746r,-2009l,xe" fillcolor="#76923c [2406]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8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TIH8IA&#10;AADaAAAADwAAAGRycy9kb3ducmV2LnhtbESPQWvCQBSE7wX/w/KE3uquCqZEV5GAtYdeTOr9kX0m&#10;wezbkN3G6K/vCoUeh5n5htnsRtuKgXrfONYwnykQxKUzDVcavovD2zsIH5ANto5Jw5087LaTlw2m&#10;xt34REMeKhEh7FPUUIfQpVL6siaLfuY64uhdXG8xRNlX0vR4i3DbyoVSK2mx4bhQY0dZTeU1/7Ea&#10;TkO2PH8Uiu6FSdpj8pWrxyPT+nU67tcgAo3hP/zX/jQaEnheiT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tMgfwgAAANoAAAAPAAAAAAAAAAAAAAAAAJgCAABkcnMvZG93&#10;bnJldi54bWxQSwUGAAAAAAQABAD1AAAAhwMAAAAA&#10;" path="m1,251l,2662r4120,251l4120,,1,251xe" fillcolor="#d8d8d8" stroked="f">
                    <v:path arrowok="t" o:connecttype="custom" o:connectlocs="1,251;0,2662;4120,2913;4120,0;1,251" o:connectangles="0,0,0,0,0"/>
                  </v:shape>
                  <v:shape id="Freeform 9" o:spid="_x0000_s1033" style="position:absolute;left:3687;top:3367;width:4402;height:4357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CovcEA&#10;AADaAAAADwAAAGRycy9kb3ducmV2LnhtbERPz2vCMBS+C/sfwhvsNtMNHKMaRWQTL4NZpejttXmm&#10;xealJFG7/fXLYeDx4/s9Wwy2E1fyoXWs4GWcgSCunW7ZKNjvPp/fQYSIrLFzTAp+KMBi/jCaYa7d&#10;jbd0LaIRKYRDjgqaGPtcylA3ZDGMXU+cuJPzFmOC3kjt8ZbCbSdfs+xNWmw5NTTY06qh+lxcrIJS&#10;fk+Kw9Z8uepYZZX/KDvzu1bq6XFYTkFEGuJd/O/eaAVpa7qSboC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wqL3BAAAA2gAAAA8AAAAAAAAAAAAAAAAAmAIAAGRycy9kb3du&#10;cmV2LnhtbFBLBQYAAAAABAAEAPUAAACGAwAAAAA=&#10;" path="m,l,4236,3985,3349r,-2428l,xe" fillcolor="#bfbfbf" stroked="f">
                    <v:path arrowok="t" o:connecttype="custom" o:connectlocs="0,0;0,4357;4402,3445;4402,947;0,0" o:connectangles="0,0,0,0,0"/>
                  </v:shape>
                  <v:shape id="Freeform 10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5M+cQA&#10;AADaAAAADwAAAGRycy9kb3ducmV2LnhtbESPQWvCQBSE7wX/w/IEL0U39VDS6CpiaOmhoKaC12f2&#10;mQSzb8Pu1sR/3xUKPQ4z8w2zXA+mFTdyvrGs4GWWgCAurW64UnD8fp+mIHxA1thaJgV38rBejZ6W&#10;mGnb84FuRahEhLDPUEEdQpdJ6cuaDPqZ7Yijd7HOYIjSVVI77CPctHKeJK/SYMNxocaOtjWV1+LH&#10;KCjyU/F89/tdnqf77uPsvramT5WajIfNAkSgIfyH/9qfWsEbPK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uTPnEAAAA2gAAAA8AAAAAAAAAAAAAAAAAmAIAAGRycy9k&#10;b3ducmV2LnhtbFBLBQYAAAAABAAEAPUAAACJAwAAAAA=&#10;" path="m4086,r-2,4253l,3198,,1072,4086,xe" fillcolor="#d8d8d8" stroked="f">
                    <v:path arrowok="t" o:connecttype="custom" o:connectlocs="4086,0;4084,4253;0,3198;0,1072;4086,0" o:connectangles="0,0,0,0,0"/>
                  </v:shape>
                  <v:shape id="Freeform 11" o:spid="_x0000_s1035" style="position:absolute;left:4104;top:7267;width:2362;height:1346;visibility:visible;mso-wrap-style:square;v-text-anchor:top" coordsize="2076,38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cHVcQA&#10;AADbAAAADwAAAGRycy9kb3ducmV2LnhtbESPQWvDMAyF74P9B6PBLmN1VkZpszhlGww66KVpf4CI&#10;tcQslkPstGl/fXUo9Cbxnt77VKwn36kjDdEFNvA2y0AR18E6bgwc9j+vS1AxIVvsApOBM0VYl48P&#10;BeY2nHhHxyo1SkI45migTanPtY51Sx7jLPTEov2FwWOSdWi0HfAk4b7T8yxbaI+OpaHFnr5bqv+r&#10;0Ruoxt8VjmHh6pf3uLts3XJOX1tjnp+mzw9QiaZ0N9+uN1bwhV5+kQF0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XB1XEAAAA2wAAAA8AAAAAAAAAAAAAAAAAmAIAAGRycy9k&#10;b3ducmV2LnhtbFBLBQYAAAAABAAEAPUAAACJAwAAAAA=&#10;" adj="-11796480,,5400" path="m,921l2060,r16,3851l,2981,,921xe" fillcolor="#c2d69b [1942]" stroked="f">
                    <v:fill opacity="46003f"/>
                    <v:stroke joinstyle="round"/>
                    <v:formulas/>
                    <v:path arrowok="t" o:connecttype="custom" o:connectlocs="0,322;2344,0;2362,1346;0,1042;0,322" o:connectangles="0,0,0,0,0" textboxrect="0,0,2076,3851"/>
                    <v:textbox>
                      <w:txbxContent>
                        <w:p w14:paraId="4A16F122" w14:textId="77777777" w:rsidR="004B2DCA" w:rsidRPr="000A5EF8" w:rsidRDefault="004B2DCA" w:rsidP="00A64DFA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0A5EF8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обобщение  </w:t>
                          </w:r>
                        </w:p>
                        <w:p w14:paraId="6D2D8961" w14:textId="77777777" w:rsidR="004B2DCA" w:rsidRPr="000A5EF8" w:rsidRDefault="004B2DCA" w:rsidP="00A64DFA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0A5EF8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педагогического</w:t>
                          </w:r>
                        </w:p>
                        <w:p w14:paraId="06FC3AE3" w14:textId="7121E3FC" w:rsidR="004B2DCA" w:rsidRPr="000A5EF8" w:rsidRDefault="004B2DCA" w:rsidP="00A64DFA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0A5EF8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опыта  2020</w:t>
                          </w:r>
                        </w:p>
                      </w:txbxContent>
                    </v:textbox>
                  </v:shape>
                  <v:shape id="Freeform 12" o:spid="_x0000_s1036" style="position:absolute;left:1493;top:4086;width:5226;height:2722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vlXcIA&#10;AADbAAAADwAAAGRycy9kb3ducmV2LnhtbERPTWsCMRC9F/ofwhR6kZq1FCmrUYooeqiituB12Iyb&#10;tZvJksTd7b9vBKG3ebzPmc57W4uWfKgcKxgNMxDEhdMVlwq+v1Yv7yBCRNZYOyYFvxRgPnt8mGKu&#10;XccHao+xFCmEQ44KTIxNLmUoDFkMQ9cQJ+7svMWYoC+l9tilcFvL1ywbS4sVpwaDDS0MFT/Hq1Ww&#10;/Ny3Kz/Q3Zb7yrydzqfLbr1W6vmp/5iAiNTHf/HdvdFp/ghuv6QD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2+VdwgAAANsAAAAPAAAAAAAAAAAAAAAAAJgCAABkcnMvZG93&#10;bnJldi54bWxQSwUGAAAAAAQABAD1AAAAhwMAAAAA&#10;" path="m,l17,3835,6011,2629r,-1390l,xe" fillcolor="#76923c [2406]" stroked="f">
                    <v:fill opacity="46003f"/>
                    <v:path arrowok="t" o:connecttype="custom" o:connectlocs="0,0;15,2722;5226,1866;5226,879;0,0" o:connectangles="0,0,0,0,0"/>
                  </v:shape>
                  <v:shape id="Freeform 13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a558AA&#10;AADbAAAADwAAAGRycy9kb3ducmV2LnhtbERPS4vCMBC+L/gfwgje1lSFZalGEVEs68WqB49jM31g&#10;MylNrN1/bxaEvc3H95zFqje16Kh1lWUFk3EEgjizuuJCweW8+/wG4TyyxtoyKfglB6vl4GOBsbZP&#10;Tqk7+UKEEHYxKii9b2IpXVaSQTe2DXHgctsa9AG2hdQtPkO4qeU0ir6kwYpDQ4kNbUrK7qeHUdBc&#10;d7f0kCdbt9/mP+yP6SzpUqVGw349B+Gp9//itzvRYf4U/n4JB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a558AAAADbAAAADwAAAAAAAAAAAAAAAACYAgAAZHJzL2Rvd25y&#10;ZXYueG1sUEsFBgAAAAAEAAQA9QAAAIUDAAAAAA==&#10;" path="m,1038l,2411,4102,3432,4102,,,1038xe" fillcolor="#c2d69b [1942]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Rectangle 14" o:spid="_x0000_s1038" style="position:absolute;left:1275;top:1683;width:5304;height:1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5paMIA&#10;AADbAAAADwAAAGRycy9kb3ducmV2LnhtbERPTWvCQBC9C/6HZYReRDetI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3mlowgAAANsAAAAPAAAAAAAAAAAAAAAAAJgCAABkcnMvZG93&#10;bnJldi54bWxQSwUGAAAAAAQABAD1AAAAhwMAAAAA&#10;" filled="f" stroked="f">
                  <v:textbox>
                    <w:txbxContent>
                      <w:p w14:paraId="65625ADF" w14:textId="77777777" w:rsidR="004B2DCA" w:rsidRPr="008220DE" w:rsidRDefault="004B2DCA" w:rsidP="00E03A24">
                        <w:pPr>
                          <w:pStyle w:val="a3"/>
                          <w:shd w:val="clear" w:color="auto" w:fill="F2F2F2" w:themeFill="background1" w:themeFillShade="F2"/>
                          <w:spacing w:before="0" w:beforeAutospacing="0" w:after="0" w:afterAutospacing="0"/>
                          <w:ind w:left="-142" w:right="-262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09451AAC" w14:textId="77777777" w:rsidR="004B2DCA" w:rsidRPr="008220DE" w:rsidRDefault="004B2DCA" w:rsidP="00E03A24">
                        <w:pPr>
                          <w:pStyle w:val="a3"/>
                          <w:shd w:val="clear" w:color="auto" w:fill="F2F2F2" w:themeFill="background1" w:themeFillShade="F2"/>
                          <w:spacing w:before="0" w:beforeAutospacing="0" w:after="0" w:afterAutospacing="0"/>
                          <w:ind w:left="-142" w:right="-262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3B1CDD0D" w14:textId="77777777" w:rsidR="004B2DCA" w:rsidRPr="002D33DB" w:rsidRDefault="004B2DCA" w:rsidP="00092F3A">
                        <w:pPr>
                          <w:pStyle w:val="a3"/>
                          <w:shd w:val="clear" w:color="auto" w:fill="F2F2F2" w:themeFill="background1" w:themeFillShade="F2"/>
                          <w:spacing w:before="0" w:beforeAutospacing="0" w:after="0" w:afterAutospacing="0"/>
                          <w:ind w:left="-142" w:right="-262"/>
                          <w:jc w:val="center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sz w:val="27"/>
                            <w:szCs w:val="27"/>
                          </w:rPr>
                          <w:t xml:space="preserve">Муниципальное бюджетное  </w:t>
                        </w:r>
                        <w:r w:rsidRPr="002D33DB">
                          <w:rPr>
                            <w:sz w:val="27"/>
                            <w:szCs w:val="27"/>
                          </w:rPr>
                          <w:t xml:space="preserve">образовательное учреждение </w:t>
                        </w:r>
                        <w:r>
                          <w:rPr>
                            <w:sz w:val="27"/>
                            <w:szCs w:val="27"/>
                          </w:rPr>
                          <w:t>дополнительного образования Центр внешкольной работы «Лад» ЗАТО г. Радужный Владимирской области</w:t>
                        </w:r>
                      </w:p>
                      <w:p w14:paraId="5D5907C6" w14:textId="77777777" w:rsidR="004B2DCA" w:rsidRPr="00EB0847" w:rsidRDefault="004B2DCA" w:rsidP="00E03A24">
                        <w:pPr>
                          <w:pStyle w:val="a3"/>
                          <w:shd w:val="clear" w:color="auto" w:fill="F2F2F2" w:themeFill="background1" w:themeFillShade="F2"/>
                          <w:spacing w:before="0" w:beforeAutospacing="0" w:after="0" w:afterAutospacing="0"/>
                          <w:ind w:left="-142" w:right="-262"/>
                          <w:jc w:val="center"/>
                          <w:rPr>
                            <w:rFonts w:ascii="Arial" w:hAnsi="Arial" w:cs="Arial"/>
                            <w:bCs/>
                            <w:color w:val="80808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15" o:spid="_x0000_s1039" style="position:absolute;left:6494;top:11160;width:4998;height:4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fxHMIA&#10;AADbAAAADwAAAGRycy9kb3ducmV2LnhtbERPTWvCQBC9C/6HZYReRDctIi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/EcwgAAANsAAAAPAAAAAAAAAAAAAAAAAJgCAABkcnMvZG93&#10;bnJldi54bWxQSwUGAAAAAAQABAD1AAAAhwMAAAAA&#10;" filled="f" stroked="f">
                  <v:textbox>
                    <w:txbxContent>
                      <w:p w14:paraId="0985AF0F" w14:textId="77777777" w:rsidR="004B2DCA" w:rsidRDefault="004B2DCA" w:rsidP="00E03A24">
                        <w:pPr>
                          <w:spacing w:after="0" w:line="240" w:lineRule="auto"/>
                          <w:ind w:left="1560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о</w:t>
                        </w:r>
                        <w:r w:rsidRPr="008220DE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бобщение</w:t>
                        </w:r>
                      </w:p>
                      <w:p w14:paraId="6899821A" w14:textId="77777777" w:rsidR="004B2DCA" w:rsidRPr="008220DE" w:rsidRDefault="004B2DCA" w:rsidP="00E03A24">
                        <w:pPr>
                          <w:spacing w:after="0" w:line="240" w:lineRule="auto"/>
                          <w:ind w:left="1560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8220DE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педагогического </w:t>
                        </w:r>
                      </w:p>
                      <w:p w14:paraId="64210D5D" w14:textId="77777777" w:rsidR="004B2DCA" w:rsidRDefault="004B2DCA" w:rsidP="00E03A24">
                        <w:pPr>
                          <w:spacing w:after="0" w:line="240" w:lineRule="auto"/>
                          <w:ind w:left="1560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  <w:r w:rsidRPr="008220DE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опыта</w:t>
                        </w:r>
                      </w:p>
                      <w:p w14:paraId="630A9488" w14:textId="77777777" w:rsidR="004B2DCA" w:rsidRPr="007471EF" w:rsidRDefault="004B2DCA" w:rsidP="00E03A24">
                        <w:pPr>
                          <w:spacing w:after="0" w:line="240" w:lineRule="auto"/>
                          <w:ind w:left="156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27F106E4" w14:textId="77777777" w:rsidR="004B2DCA" w:rsidRPr="008220DE" w:rsidRDefault="004B2DCA" w:rsidP="00E03A24">
                        <w:pPr>
                          <w:spacing w:after="0" w:line="240" w:lineRule="auto"/>
                          <w:ind w:left="1560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 2018</w:t>
                        </w:r>
                      </w:p>
                    </w:txbxContent>
                  </v:textbox>
                </v:rect>
                <v:rect id="Rectangle 16" o:spid="_x0000_s1040" style="position:absolute;left:1380;top:4271;width:5199;height:459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Ao0cAA&#10;AADbAAAADwAAAGRycy9kb3ducmV2LnhtbERP24rCMBB9F/yHMIJvmqoo0jWKKKKCK+j6AbPNbFts&#10;JiWJWv/eCAu+zeFcZ7ZoTCXu5HxpWcGgn4AgzqwuOVdw+dn0piB8QNZYWSYFT/KwmLdbM0y1ffCJ&#10;7ueQixjCPkUFRQh1KqXPCjLo+7YmjtyfdQZDhC6X2uEjhptKDpNkIg2WHBsKrGlVUHY934yC0eF4&#10;dN/r62aSrC97tq5ZbX9PSnU7zfILRKAmfMT/7p2O88fw/iUeIO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7Ao0cAAAADbAAAADwAAAAAAAAAAAAAAAACYAgAAZHJzL2Rvd25y&#10;ZXYueG1sUEsFBgAAAAAEAAQA9QAAAIUDAAAAAA==&#10;" filled="f" stroked="f">
                  <v:textbox>
                    <w:txbxContent>
                      <w:p w14:paraId="398DA930" w14:textId="77777777" w:rsidR="004B2DCA" w:rsidRPr="00092F3A" w:rsidRDefault="004B2DCA" w:rsidP="00092F3A">
                        <w:pPr>
                          <w:spacing w:after="0" w:line="240" w:lineRule="auto"/>
                          <w:ind w:left="426" w:firstLine="708"/>
                          <w:jc w:val="center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0AA06484" w14:textId="77777777" w:rsidR="004B2DCA" w:rsidRPr="00844DB1" w:rsidRDefault="004B2DCA" w:rsidP="00844DB1">
                        <w:pPr>
                          <w:shd w:val="clear" w:color="auto" w:fill="D9D9D9" w:themeFill="background1" w:themeFillShade="D9"/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kern w:val="32"/>
                            <w:sz w:val="32"/>
                            <w:szCs w:val="32"/>
                          </w:rPr>
                        </w:pPr>
                      </w:p>
                      <w:p w14:paraId="463CD9C5" w14:textId="77777777" w:rsidR="004B2DCA" w:rsidRDefault="004B2DCA" w:rsidP="00092F3A">
                        <w:pPr>
                          <w:spacing w:after="0" w:line="240" w:lineRule="auto"/>
                          <w:ind w:left="426" w:firstLine="708"/>
                          <w:jc w:val="center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277B2ECA" w14:textId="77777777" w:rsidR="004B2DCA" w:rsidRDefault="004B2DCA" w:rsidP="00092F3A">
                        <w:pPr>
                          <w:spacing w:after="0" w:line="240" w:lineRule="auto"/>
                          <w:ind w:left="426" w:firstLine="708"/>
                          <w:jc w:val="center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3BBEB527" w14:textId="17C16895" w:rsidR="004B2DCA" w:rsidRPr="00092F3A" w:rsidRDefault="004B2DCA" w:rsidP="001D127B">
                        <w:pPr>
                          <w:spacing w:after="0" w:line="240" w:lineRule="auto"/>
                          <w:ind w:left="426" w:firstLine="708"/>
                          <w:jc w:val="center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0A5EF8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«</w:t>
                        </w:r>
                        <w:r w:rsidRPr="00E851D2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Развитие образного мышления через </w:t>
                        </w:r>
                        <w:r w:rsidRPr="00E851D2"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  <w:szCs w:val="32"/>
                            <w:lang w:eastAsia="ru-RU"/>
                          </w:rPr>
                          <w:t>систему проблемно-творческих заданий</w:t>
                        </w:r>
                        <w:r w:rsidRPr="00E851D2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 на занятиях  живописью в условиях дополнительного образования»</w:t>
                        </w:r>
                      </w:p>
                      <w:p w14:paraId="1E3874BC" w14:textId="77777777" w:rsidR="004B2DCA" w:rsidRPr="00092F3A" w:rsidRDefault="004B2DCA" w:rsidP="00092F3A">
                        <w:pPr>
                          <w:spacing w:after="0" w:line="240" w:lineRule="auto"/>
                          <w:ind w:left="426" w:firstLine="708"/>
                          <w:jc w:val="center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76E3026C" w14:textId="77777777" w:rsidR="004B2DCA" w:rsidRPr="002D33DB" w:rsidRDefault="004B2DCA" w:rsidP="00E03A24">
                        <w:pPr>
                          <w:shd w:val="clear" w:color="auto" w:fill="D9D9D9" w:themeFill="background1" w:themeFillShade="D9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kern w:val="32"/>
                            <w:sz w:val="16"/>
                            <w:szCs w:val="16"/>
                          </w:rPr>
                        </w:pPr>
                      </w:p>
                      <w:p w14:paraId="7DE0D6ED" w14:textId="77777777" w:rsidR="004B2DCA" w:rsidRPr="00A81363" w:rsidRDefault="004B2DCA" w:rsidP="00E03A24">
                        <w:pPr>
                          <w:shd w:val="clear" w:color="auto" w:fill="D9D9D9" w:themeFill="background1" w:themeFillShade="D9"/>
                          <w:spacing w:after="0"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kern w:val="32"/>
                            <w:sz w:val="16"/>
                            <w:szCs w:val="16"/>
                          </w:rPr>
                        </w:pPr>
                      </w:p>
                      <w:p w14:paraId="2C635AE5" w14:textId="77777777" w:rsidR="004B2DCA" w:rsidRPr="008220DE" w:rsidRDefault="004B2DCA" w:rsidP="00E03A24">
                        <w:pPr>
                          <w:shd w:val="clear" w:color="auto" w:fill="C2D69B" w:themeFill="accent3" w:themeFillTint="99"/>
                          <w:tabs>
                            <w:tab w:val="left" w:pos="2410"/>
                          </w:tabs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kern w:val="3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kern w:val="32"/>
                            <w:sz w:val="32"/>
                            <w:szCs w:val="32"/>
                          </w:rPr>
                          <w:t xml:space="preserve">                    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kern w:val="32"/>
                            <w:sz w:val="28"/>
                            <w:szCs w:val="28"/>
                          </w:rPr>
                          <w:t>Иванова  Ирина Анатольевна</w:t>
                        </w:r>
                      </w:p>
                      <w:p w14:paraId="7AA2C892" w14:textId="77777777" w:rsidR="004B2DCA" w:rsidRPr="008220DE" w:rsidRDefault="004B2DCA" w:rsidP="00E03A24">
                        <w:pPr>
                          <w:shd w:val="clear" w:color="auto" w:fill="C2D69B" w:themeFill="accent3" w:themeFillTint="99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kern w:val="32"/>
                            <w:sz w:val="28"/>
                            <w:szCs w:val="28"/>
                          </w:rPr>
                        </w:pPr>
                        <w:r w:rsidRPr="008220DE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kern w:val="32"/>
                            <w:sz w:val="28"/>
                            <w:szCs w:val="28"/>
                          </w:rPr>
                          <w:t xml:space="preserve">          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kern w:val="32"/>
                            <w:sz w:val="28"/>
                            <w:szCs w:val="28"/>
                          </w:rPr>
                          <w:t xml:space="preserve">                      педагог дополнительного образования</w:t>
                        </w:r>
                      </w:p>
                      <w:p w14:paraId="51F590E2" w14:textId="77777777" w:rsidR="004B2DCA" w:rsidRPr="008220DE" w:rsidRDefault="004B2DCA" w:rsidP="00E03A24">
                        <w:pPr>
                          <w:shd w:val="clear" w:color="auto" w:fill="C2D69B" w:themeFill="accent3" w:themeFillTint="99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kern w:val="32"/>
                            <w:sz w:val="28"/>
                            <w:szCs w:val="28"/>
                          </w:rPr>
                        </w:pPr>
                        <w:r w:rsidRPr="008220DE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kern w:val="32"/>
                            <w:sz w:val="28"/>
                            <w:szCs w:val="28"/>
                          </w:rPr>
                          <w:t xml:space="preserve">         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kern w:val="32"/>
                            <w:sz w:val="28"/>
                            <w:szCs w:val="28"/>
                          </w:rPr>
                          <w:t xml:space="preserve">                        </w:t>
                        </w:r>
                        <w:r w:rsidRPr="008220DE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kern w:val="32"/>
                            <w:sz w:val="28"/>
                            <w:szCs w:val="28"/>
                          </w:rPr>
                          <w:t>высшей квалификационной категории</w:t>
                        </w:r>
                      </w:p>
                      <w:p w14:paraId="54C41414" w14:textId="77777777" w:rsidR="004B2DCA" w:rsidRPr="00EB0847" w:rsidRDefault="004B2DCA" w:rsidP="00E03A24">
                        <w:pPr>
                          <w:shd w:val="clear" w:color="auto" w:fill="C2D69B" w:themeFill="accent3" w:themeFillTint="99"/>
                          <w:spacing w:after="0"/>
                          <w:jc w:val="right"/>
                          <w:rPr>
                            <w:rFonts w:ascii="Arial" w:hAnsi="Arial" w:cs="Arial"/>
                            <w:b/>
                            <w:bCs/>
                            <w:i/>
                            <w:kern w:val="32"/>
                            <w:sz w:val="24"/>
                            <w:szCs w:val="24"/>
                          </w:rPr>
                        </w:pPr>
                      </w:p>
                      <w:p w14:paraId="01432547" w14:textId="77777777" w:rsidR="004B2DCA" w:rsidRPr="008220DE" w:rsidRDefault="004B2DCA" w:rsidP="00E03A24">
                        <w:pPr>
                          <w:shd w:val="clear" w:color="auto" w:fill="C2D69B" w:themeFill="accent3" w:themeFillTint="99"/>
                          <w:spacing w:after="0"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C6D9F1" w:themeColor="text2" w:themeTint="33"/>
                            <w:kern w:val="32"/>
                            <w:sz w:val="28"/>
                            <w:szCs w:val="28"/>
                          </w:rPr>
                        </w:pPr>
                        <w:r w:rsidRPr="002D33DB">
                          <w:rPr>
                            <w:rFonts w:ascii="Arial" w:hAnsi="Arial" w:cs="Arial"/>
                            <w:b/>
                            <w:bCs/>
                            <w:color w:val="C6D9F1" w:themeColor="text2" w:themeTint="33"/>
                            <w:kern w:val="32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07F9B863" w14:textId="77777777" w:rsidR="004B2DCA" w:rsidRPr="002D33DB" w:rsidRDefault="004B2DCA" w:rsidP="00E03A24">
                        <w:pPr>
                          <w:shd w:val="clear" w:color="auto" w:fill="87A846"/>
                          <w:spacing w:line="240" w:lineRule="auto"/>
                          <w:rPr>
                            <w:rFonts w:ascii="Arial" w:hAnsi="Arial" w:cs="Arial"/>
                            <w:b/>
                            <w:bCs/>
                            <w:color w:val="C6D9F1" w:themeColor="text2" w:themeTint="33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</w:p>
    <w:p w14:paraId="7B88095C" w14:textId="77777777" w:rsidR="00E10D09" w:rsidRPr="00E851D2" w:rsidRDefault="00E10D09" w:rsidP="00E851D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51D2">
        <w:rPr>
          <w:rFonts w:ascii="Times New Roman" w:hAnsi="Times New Roman" w:cs="Times New Roman"/>
          <w:sz w:val="28"/>
          <w:szCs w:val="28"/>
        </w:rPr>
        <w:br w:type="page"/>
      </w:r>
    </w:p>
    <w:p w14:paraId="2CDBFBBE" w14:textId="77777777" w:rsidR="0034073D" w:rsidRPr="00E851D2" w:rsidRDefault="0034073D" w:rsidP="00E851D2">
      <w:pPr>
        <w:tabs>
          <w:tab w:val="left" w:pos="332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14:paraId="0E558277" w14:textId="77777777" w:rsidR="0034073D" w:rsidRPr="00E851D2" w:rsidRDefault="0034073D" w:rsidP="00E851D2">
      <w:pPr>
        <w:tabs>
          <w:tab w:val="left" w:pos="332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7ACBED" w14:textId="62EF8CF1" w:rsidR="0034073D" w:rsidRPr="00E851D2" w:rsidRDefault="0034073D" w:rsidP="000A5E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возникновения опыта</w:t>
      </w:r>
      <w:r w:rsidR="0037228E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………………….………………………</w:t>
      </w:r>
      <w:r w:rsidR="0018517B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5EEDFB84" w14:textId="791718D1" w:rsidR="0034073D" w:rsidRPr="00E851D2" w:rsidRDefault="0034073D" w:rsidP="000A5E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и перспективность о</w:t>
      </w:r>
      <w:r w:rsidR="00C15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</w:t>
      </w:r>
      <w:r w:rsidR="0037228E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………….………… ………</w:t>
      </w:r>
      <w:r w:rsidR="0018517B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528A058A" w14:textId="4E3A48E5" w:rsidR="0034073D" w:rsidRPr="00E851D2" w:rsidRDefault="0034073D" w:rsidP="000A5E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Теоретическая база опыта………………………….………………</w:t>
      </w:r>
      <w:r w:rsidR="0037228E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517B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425119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585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582A13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253CAA9B" w14:textId="2BE69310" w:rsidR="00A41812" w:rsidRPr="00E851D2" w:rsidRDefault="00A41812" w:rsidP="000A5E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педагогич</w:t>
      </w:r>
      <w:r w:rsidR="00C1585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еская идея  .……………………….…………………</w:t>
      </w:r>
      <w:r w:rsidR="005718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14:paraId="14035E12" w14:textId="107DCA28" w:rsidR="0034073D" w:rsidRPr="00E851D2" w:rsidRDefault="0034073D" w:rsidP="000A5E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 опыта……</w:t>
      </w:r>
      <w:r w:rsidR="0037228E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………………………………….…….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37228E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 ………</w:t>
      </w:r>
      <w:r w:rsidR="0018517B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184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603C9155" w14:textId="54F7DEB9" w:rsidR="0034073D" w:rsidRPr="00E851D2" w:rsidRDefault="0034073D" w:rsidP="000A5E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опыта</w:t>
      </w:r>
      <w:r w:rsidR="0037228E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……………………………………..………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37228E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……</w:t>
      </w:r>
      <w:r w:rsidR="00344C68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DD5AC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14:paraId="3940CE41" w14:textId="7D22995D" w:rsidR="0034073D" w:rsidRPr="00E851D2" w:rsidRDefault="0034073D" w:rsidP="000A5E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</w:t>
      </w:r>
      <w:r w:rsidR="0037228E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………….……… …………………………………</w:t>
      </w:r>
      <w:r w:rsidR="00344C68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D14F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2A13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14F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06355614" w14:textId="35C5A107" w:rsidR="0034073D" w:rsidRPr="00E851D2" w:rsidRDefault="0034073D" w:rsidP="000A5E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Адресная направленност</w:t>
      </w:r>
      <w:r w:rsidR="0037228E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ь   ………………….……………..…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="00E853F2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</w:t>
      </w:r>
      <w:r w:rsidR="00344C68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425119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A13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0ED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14:paraId="4733F529" w14:textId="3F6E2B9A" w:rsidR="0034073D" w:rsidRPr="00E851D2" w:rsidRDefault="0034073D" w:rsidP="000A5E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Приложения…</w:t>
      </w:r>
      <w:r w:rsidR="0037228E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</w:t>
      </w:r>
      <w:r w:rsidR="00E853F2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………………...</w:t>
      </w:r>
      <w:r w:rsidR="00425119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650ED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2F511311" w14:textId="77777777" w:rsidR="0034073D" w:rsidRPr="00E851D2" w:rsidRDefault="0034073D" w:rsidP="00E851D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553F9A" w14:textId="77777777" w:rsidR="0034073D" w:rsidRPr="00E851D2" w:rsidRDefault="0034073D" w:rsidP="00E851D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Приложения</w:t>
      </w:r>
    </w:p>
    <w:p w14:paraId="7569EE95" w14:textId="018B7064" w:rsidR="00162DAE" w:rsidRPr="00E851D2" w:rsidRDefault="00162DAE" w:rsidP="00205096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851D2">
        <w:rPr>
          <w:rFonts w:ascii="Times New Roman" w:eastAsia="Calibri" w:hAnsi="Times New Roman" w:cs="Times New Roman"/>
          <w:sz w:val="28"/>
          <w:szCs w:val="28"/>
        </w:rPr>
        <w:t>Приложение 1.  Аннотация    общеобразовательной    программы</w:t>
      </w:r>
      <w:r w:rsidR="002050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51D2">
        <w:rPr>
          <w:rFonts w:ascii="Times New Roman" w:eastAsia="Calibri" w:hAnsi="Times New Roman" w:cs="Times New Roman"/>
          <w:sz w:val="28"/>
          <w:szCs w:val="28"/>
        </w:rPr>
        <w:t>«Мир глазами детей» художественной направленности…………………</w:t>
      </w:r>
      <w:r w:rsidR="00205096">
        <w:rPr>
          <w:rFonts w:ascii="Times New Roman" w:eastAsia="Calibri" w:hAnsi="Times New Roman" w:cs="Times New Roman"/>
          <w:sz w:val="28"/>
          <w:szCs w:val="28"/>
        </w:rPr>
        <w:t>…………</w:t>
      </w:r>
      <w:r w:rsidR="00425119" w:rsidRPr="00E851D2">
        <w:rPr>
          <w:rFonts w:ascii="Times New Roman" w:eastAsia="Calibri" w:hAnsi="Times New Roman" w:cs="Times New Roman"/>
          <w:sz w:val="28"/>
          <w:szCs w:val="28"/>
        </w:rPr>
        <w:t>2</w:t>
      </w:r>
      <w:r w:rsidR="00650EDF">
        <w:rPr>
          <w:rFonts w:ascii="Times New Roman" w:eastAsia="Calibri" w:hAnsi="Times New Roman" w:cs="Times New Roman"/>
          <w:sz w:val="28"/>
          <w:szCs w:val="28"/>
        </w:rPr>
        <w:t>9</w:t>
      </w:r>
    </w:p>
    <w:p w14:paraId="521D4966" w14:textId="1A2EE0EE" w:rsidR="008743FD" w:rsidRPr="00E851D2" w:rsidRDefault="00162DAE" w:rsidP="00E851D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51D2">
        <w:rPr>
          <w:rFonts w:ascii="Times New Roman" w:eastAsia="Calibri" w:hAnsi="Times New Roman" w:cs="Times New Roman"/>
          <w:sz w:val="28"/>
          <w:szCs w:val="28"/>
        </w:rPr>
        <w:t xml:space="preserve">Приложение 2. </w:t>
      </w:r>
      <w:r w:rsidRPr="00E851D2">
        <w:rPr>
          <w:rFonts w:ascii="Times New Roman" w:hAnsi="Times New Roman" w:cs="Times New Roman"/>
          <w:sz w:val="28"/>
          <w:szCs w:val="28"/>
        </w:rPr>
        <w:t>Диагностика развития образного мышления и графических</w:t>
      </w:r>
      <w:r w:rsidR="00205096">
        <w:rPr>
          <w:rFonts w:ascii="Times New Roman" w:hAnsi="Times New Roman" w:cs="Times New Roman"/>
          <w:sz w:val="28"/>
          <w:szCs w:val="28"/>
        </w:rPr>
        <w:t xml:space="preserve"> </w:t>
      </w:r>
      <w:r w:rsidRPr="00E851D2">
        <w:rPr>
          <w:rFonts w:ascii="Times New Roman" w:hAnsi="Times New Roman" w:cs="Times New Roman"/>
          <w:sz w:val="28"/>
          <w:szCs w:val="28"/>
        </w:rPr>
        <w:t>навыков………………………………………………</w:t>
      </w:r>
      <w:r w:rsidR="006A118F">
        <w:rPr>
          <w:rFonts w:ascii="Times New Roman" w:hAnsi="Times New Roman" w:cs="Times New Roman"/>
          <w:sz w:val="28"/>
          <w:szCs w:val="28"/>
        </w:rPr>
        <w:t>…………..36</w:t>
      </w:r>
      <w:bookmarkStart w:id="0" w:name="_GoBack"/>
      <w:bookmarkEnd w:id="0"/>
    </w:p>
    <w:p w14:paraId="2DED18C0" w14:textId="77777777" w:rsidR="00E73A71" w:rsidRDefault="00E73A71" w:rsidP="00E851D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E42F16" w14:textId="77777777" w:rsidR="00205096" w:rsidRDefault="00205096" w:rsidP="00E851D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EF3562" w14:textId="77777777" w:rsidR="00205096" w:rsidRDefault="00205096" w:rsidP="00E851D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DFDB00" w14:textId="77777777" w:rsidR="00205096" w:rsidRDefault="00205096" w:rsidP="00E851D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E16624" w14:textId="77777777" w:rsidR="00205096" w:rsidRDefault="00205096" w:rsidP="00E851D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18566E" w14:textId="77777777" w:rsidR="00205096" w:rsidRDefault="00205096" w:rsidP="00E851D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B8B49F" w14:textId="77777777" w:rsidR="00205096" w:rsidRDefault="00205096" w:rsidP="00E851D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F5F892" w14:textId="77777777" w:rsidR="00205096" w:rsidRDefault="00205096" w:rsidP="00E851D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4DFDD0" w14:textId="77777777" w:rsidR="00205096" w:rsidRDefault="00205096" w:rsidP="00E851D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0EE94F" w14:textId="77777777" w:rsidR="00205096" w:rsidRDefault="00205096" w:rsidP="00E851D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193FE2" w14:textId="77777777" w:rsidR="00205096" w:rsidRDefault="00205096" w:rsidP="00E851D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B4A62F" w14:textId="77777777" w:rsidR="00205096" w:rsidRDefault="00205096" w:rsidP="00E851D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580DD3" w14:textId="77777777" w:rsidR="00205096" w:rsidRPr="00E851D2" w:rsidRDefault="00205096" w:rsidP="00E851D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B5D238" w14:textId="0587A9BF" w:rsidR="0034073D" w:rsidRPr="00E851D2" w:rsidRDefault="0034073D" w:rsidP="00E851D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</w:t>
      </w:r>
      <w:r w:rsidRPr="00E85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851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Условия  возникновения  становления  опыта</w:t>
      </w:r>
    </w:p>
    <w:p w14:paraId="794E6689" w14:textId="5571B7CE" w:rsidR="00152FCA" w:rsidRPr="00E851D2" w:rsidRDefault="0034073D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Серьезная проблема профессионального самоопределения и интеграции личности в новые условия социума наиболее эффективно реша</w:t>
      </w:r>
      <w:r w:rsidR="00F04C39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 в учреждении  дополнительного образования на основе</w:t>
      </w:r>
      <w:r w:rsidR="00830428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образного мышления</w:t>
      </w:r>
      <w:r w:rsidR="002C1086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творческой деятельности</w:t>
      </w:r>
      <w:r w:rsidR="00830428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деятельности изостудии «Лучик» свидетельствует, что </w:t>
      </w:r>
      <w:r w:rsidR="002C1086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</w:t>
      </w:r>
      <w:r w:rsidR="00750081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живописью даю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возможность ребёнку </w:t>
      </w:r>
      <w:r w:rsidR="00DD0303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отражать свои чувства, представления и взаимосвязи  окружающего мира, стимулирует творческо – созидательные возможности и способности ребёнка.</w:t>
      </w:r>
      <w:r w:rsidR="00152FCA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9973F2" w14:textId="582549CC" w:rsidR="0034073D" w:rsidRPr="00E851D2" w:rsidRDefault="00152FCA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Определяющим условием возникновения опыта стало выявленное противоречие  между формированием образного мышления, самовыражения обучающихся и не </w:t>
      </w:r>
      <w:proofErr w:type="gramStart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достаточной</w:t>
      </w:r>
      <w:proofErr w:type="gramEnd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сформированностью</w:t>
      </w:r>
      <w:proofErr w:type="spellEnd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художественных и графических  навыков.</w:t>
      </w:r>
    </w:p>
    <w:p w14:paraId="3901D159" w14:textId="636911B6" w:rsidR="0034073D" w:rsidRPr="00E851D2" w:rsidRDefault="009131CC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Вначале я сосредоточила </w:t>
      </w:r>
      <w:r w:rsidR="0034073D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своё внимание на</w:t>
      </w:r>
      <w:r w:rsidR="00E55394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этапах</w:t>
      </w:r>
      <w:r w:rsidR="00C17595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творческих навыков</w:t>
      </w:r>
      <w:r w:rsidR="0034073D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5C91349" w14:textId="298D0029" w:rsidR="0034073D" w:rsidRPr="00E851D2" w:rsidRDefault="0034073D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включени</w:t>
      </w:r>
      <w:r w:rsidR="00C17595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разнообразную творческую деятельность на основе их увлеченности и интереса; </w:t>
      </w:r>
    </w:p>
    <w:p w14:paraId="5DF583BA" w14:textId="32B59AB1" w:rsidR="0034073D" w:rsidRPr="00E851D2" w:rsidRDefault="0058618B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5B51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мотивация на выполнение </w:t>
      </w:r>
      <w:r w:rsidR="0034073D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</w:t>
      </w:r>
      <w:r w:rsidR="00635B51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й творческой</w:t>
      </w:r>
      <w:r w:rsidR="0034073D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работы;</w:t>
      </w:r>
    </w:p>
    <w:p w14:paraId="2ECB56DB" w14:textId="77777777" w:rsidR="0034073D" w:rsidRPr="00E851D2" w:rsidRDefault="0034073D" w:rsidP="00E851D2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сочетанием массовых, групповых и индивидуальных, интерактивных  форм проведения занятий. </w:t>
      </w:r>
    </w:p>
    <w:p w14:paraId="49CFD2B2" w14:textId="10AD6935" w:rsidR="0034073D" w:rsidRPr="00E851D2" w:rsidRDefault="0034073D" w:rsidP="00E851D2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педагогического опыта положен</w:t>
      </w:r>
      <w:r w:rsidR="00D87CB9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предположение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развитие творческих способностей, образного мышления и графических навыков в условиях изостудии станут стартовой площадкой для</w:t>
      </w:r>
      <w:r w:rsidR="00D87CB9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гармоничной личности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обучающихся. </w:t>
      </w:r>
    </w:p>
    <w:p w14:paraId="44D2C6EA" w14:textId="24B5A074" w:rsidR="0034073D" w:rsidRPr="00E851D2" w:rsidRDefault="0034073D" w:rsidP="00E851D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работы  построена и внедрена в практику целостная система художественно-</w:t>
      </w:r>
      <w:r w:rsidR="0058618B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эстетического образования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25C716" w14:textId="77777777" w:rsidR="0034073D" w:rsidRPr="00E851D2" w:rsidRDefault="0034073D" w:rsidP="00E851D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Познавательная деятельность детей в процессе обучения  активизируется системой проблемно-творческих заданий, игровых форм и методов, занятий – экскурсий, организации постоянно – действующей выставки.</w:t>
      </w:r>
    </w:p>
    <w:p w14:paraId="215AFC2B" w14:textId="445BAE9A" w:rsidR="0058618B" w:rsidRPr="00E851D2" w:rsidRDefault="0034073D" w:rsidP="00E851D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Достоверность </w:t>
      </w:r>
      <w:r w:rsidR="00CF764C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практических результатов представленного опыта 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обусловлена адекватностью методики исследования его задачам, систематической </w:t>
      </w:r>
      <w:r w:rsidR="0058618B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последовательностью сбора данных и внедрением в практику</w:t>
      </w:r>
      <w:r w:rsidR="002061F4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детьми изостудии в течение </w:t>
      </w:r>
      <w:r w:rsidR="0058618B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5 лет.</w:t>
      </w:r>
    </w:p>
    <w:p w14:paraId="3A88BFC9" w14:textId="77777777" w:rsidR="0034073D" w:rsidRPr="00E851D2" w:rsidRDefault="0034073D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Организация образовательного процесса в изостудии «Лучик»:  </w:t>
      </w:r>
    </w:p>
    <w:p w14:paraId="2B324468" w14:textId="77777777" w:rsidR="0034073D" w:rsidRPr="00E851D2" w:rsidRDefault="0034073D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организуется на добровольных началах всех сторон (дети, родители, педагог);</w:t>
      </w:r>
    </w:p>
    <w:p w14:paraId="42772113" w14:textId="77777777" w:rsidR="0034073D" w:rsidRPr="00E851D2" w:rsidRDefault="0034073D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психологическая  атмосфера  носит  неформальный,  комфортный характер, не регламентируется обязательствами и стандартами;</w:t>
      </w:r>
    </w:p>
    <w:p w14:paraId="6F3CA0D4" w14:textId="77777777" w:rsidR="0034073D" w:rsidRPr="00E851D2" w:rsidRDefault="0034073D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детям предоставляется возможность удовлетворить свои интересы и сочетать различные направления и формы занятий;</w:t>
      </w:r>
    </w:p>
    <w:p w14:paraId="03F2D76F" w14:textId="77777777" w:rsidR="0034073D" w:rsidRPr="00E851D2" w:rsidRDefault="0034073D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допускается переход учащихся из одной группы в другую (по тематике, возрастному составу, уровню интеллектуального развития).</w:t>
      </w:r>
    </w:p>
    <w:p w14:paraId="163F7EE4" w14:textId="67A9E1A1" w:rsidR="0034073D" w:rsidRPr="00E851D2" w:rsidRDefault="0034073D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дополнительного образования в условиях изостудии, вооружающего ребенка опытом  творческого исследовательского познания в интересующей его сфере, восполняющей проблемы школьного воспитания, способствует социальному самоопределению, созданию условий для развития способностей и профессионально важных качеств личности, своевременной помощи детям в их самоутверждении и адаптации. В условиях изостудии происходит не «наполнение ребенка знаниями», а  максимальное развитие способностей и мыслительных процессов.  Именно свобода выбора  </w:t>
      </w:r>
      <w:proofErr w:type="gramStart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студии  вынуждает искать такие технологии обучения и воспитания, когда ребенку психологически комфортно, когда нет ограничений ни в выборе изучаемых тем, ни в сроках их изучения, когда учебный материал самостоятельно добывается обучающимся в научном исследовании под руководством педагога.</w:t>
      </w:r>
    </w:p>
    <w:p w14:paraId="1CF3A1D5" w14:textId="7B41D359" w:rsidR="0034073D" w:rsidRPr="00E851D2" w:rsidRDefault="0034073D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показывает, что у детей, вовлеченных в</w:t>
      </w:r>
      <w:r w:rsidR="00637928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творчество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адекватная самооценка – один из примеров готовности к сознательному выбору профессии. Наблюдается стремление определить свою профпригодность для избираемой профессии; понимание того, что нужно соотносить свои желания 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возможности с объективными факторами: осознание трудностей поступления в учебное заведение, трудностей трудоустройства, уровень материального обеспечения, специфику труда, требования к здоровью, перспективы профессиональной карьеры. Обучающиеся  активнее  включаются в исследовательскую работу, собирают материал, обобщают его, а затем выполняют проекты. Свое участие в продуктивном обучении дети оценивают позитивно, отмечая, что получили профессиональные дополнительные знания, приобрели определенный социальный опыт.</w:t>
      </w:r>
    </w:p>
    <w:p w14:paraId="49943A46" w14:textId="275134F0" w:rsidR="002E1471" w:rsidRPr="00E851D2" w:rsidRDefault="002E1471" w:rsidP="00E851D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Актуальность и перспективность  опыта</w:t>
      </w:r>
    </w:p>
    <w:p w14:paraId="568C7DB9" w14:textId="258F2985" w:rsidR="002E1471" w:rsidRPr="00E851D2" w:rsidRDefault="002E1471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 процесс </w:t>
      </w:r>
      <w:r w:rsidR="00FB1C44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дополнительного образования 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развивающий характер,  направлен на развитие природных задатков,  реализацию интересов детей и развитие  общих, творческих и специальных способностей.</w:t>
      </w:r>
      <w:r w:rsidR="0073799B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C44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Живопись </w:t>
      </w:r>
      <w:r w:rsidR="0073799B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</w:t>
      </w:r>
      <w:r w:rsidR="00FB1C44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3799B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оказывать мощное культурное влияние на личностное развитие учащихся, на формирование строя их мыслей и чувств. </w:t>
      </w:r>
    </w:p>
    <w:p w14:paraId="66C00A6E" w14:textId="71689C13" w:rsidR="002E1471" w:rsidRPr="00E851D2" w:rsidRDefault="00D86BE0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E1471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чувства красоты и искусство с особой силой влияют на ребенка. Эстетический материал, взятый непосредственно из окружающего мира, из художественных произведений, оказывает большое влияние на процессы восприятия, мышления, расширяет кругозор, учит лучше видеть и понимать действительность,  обладает исключительной способностью возбуждать  творческое воображение, фантазию, развивать инициативу и желание созидать, влияет и на общее психическое  развитие  детей. Художественный образ способствует быстрому установлению ассоциативных связей, процессов анализа и синтеза,</w:t>
      </w:r>
      <w:r w:rsidR="00AE41FC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собранности, детского внимания.</w:t>
      </w:r>
      <w:r w:rsidR="002E1471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70317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05D1133" w14:textId="55386A48" w:rsidR="0034073D" w:rsidRPr="00E851D2" w:rsidRDefault="005C7372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B6C96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бучающиеся 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объединения «Лучик» </w:t>
      </w:r>
      <w:r w:rsidR="00CB6C96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уме</w:t>
      </w:r>
      <w:r w:rsidR="00A67556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CB6C96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передавать на изобразительной плоскости объёмные, пространственные </w:t>
      </w:r>
      <w:r w:rsidR="006538AD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материальные качества предметов, </w:t>
      </w:r>
      <w:r w:rsidR="00CB6C96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профессиональном методе работы тональными и цветовыми отношениями. Всё это немыслимо без рисования с натуры, которое является особым видом изучения объектов реального мира.</w:t>
      </w:r>
    </w:p>
    <w:p w14:paraId="3D69B94E" w14:textId="0C46E7CC" w:rsidR="00CB6C96" w:rsidRPr="00E851D2" w:rsidRDefault="006538AD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Такие требования актуализируют определенные </w:t>
      </w:r>
      <w:r w:rsidR="00CB6C96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</w:t>
      </w:r>
      <w:r w:rsidR="00D86BE0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речия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того</w:t>
      </w:r>
      <w:proofErr w:type="gramStart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D86BE0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передать всё впечатление от прекрасного, свой восторг, необходимо владеть изобразительными средствами, уметь говорить на языке изобразительного искусства. Зачастую ребёнок разочаровывается в рисунке, в изобразительной деятельности понимая всю не совершенность владения </w:t>
      </w:r>
      <w:r w:rsidR="005C5DF7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своими </w:t>
      </w:r>
      <w:r w:rsidR="00AE41FC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художественными</w:t>
      </w:r>
      <w:r w:rsidR="005C5DF7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навыками</w:t>
      </w:r>
      <w:r w:rsidR="00D86BE0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BF6AED8" w14:textId="77777777" w:rsidR="00CC323B" w:rsidRPr="00E851D2" w:rsidRDefault="00AE41FC" w:rsidP="00E851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1D2">
        <w:rPr>
          <w:rFonts w:ascii="Times New Roman" w:hAnsi="Times New Roman" w:cs="Times New Roman"/>
          <w:sz w:val="28"/>
          <w:szCs w:val="28"/>
        </w:rPr>
        <w:t>Причиной тому о</w:t>
      </w:r>
      <w:r w:rsidR="00687672" w:rsidRPr="00E851D2">
        <w:rPr>
          <w:rFonts w:ascii="Times New Roman" w:hAnsi="Times New Roman" w:cs="Times New Roman"/>
          <w:sz w:val="28"/>
          <w:szCs w:val="28"/>
        </w:rPr>
        <w:t>чень часто</w:t>
      </w:r>
      <w:r w:rsidRPr="00E851D2">
        <w:rPr>
          <w:rFonts w:ascii="Times New Roman" w:hAnsi="Times New Roman" w:cs="Times New Roman"/>
          <w:sz w:val="28"/>
          <w:szCs w:val="28"/>
        </w:rPr>
        <w:t xml:space="preserve"> бывает недостаточное внимание к этому вопросу  </w:t>
      </w:r>
      <w:r w:rsidR="00687672" w:rsidRPr="00E851D2">
        <w:rPr>
          <w:rFonts w:ascii="Times New Roman" w:hAnsi="Times New Roman" w:cs="Times New Roman"/>
          <w:sz w:val="28"/>
          <w:szCs w:val="28"/>
        </w:rPr>
        <w:t>педагог</w:t>
      </w:r>
      <w:r w:rsidRPr="00E851D2">
        <w:rPr>
          <w:rFonts w:ascii="Times New Roman" w:hAnsi="Times New Roman" w:cs="Times New Roman"/>
          <w:sz w:val="28"/>
          <w:szCs w:val="28"/>
        </w:rPr>
        <w:t xml:space="preserve">ов </w:t>
      </w:r>
      <w:r w:rsidR="00687672" w:rsidRPr="00E851D2">
        <w:rPr>
          <w:rFonts w:ascii="Times New Roman" w:hAnsi="Times New Roman" w:cs="Times New Roman"/>
          <w:sz w:val="28"/>
          <w:szCs w:val="28"/>
        </w:rPr>
        <w:t xml:space="preserve"> дошкольных учреждений и</w:t>
      </w:r>
      <w:r w:rsidRPr="00E851D2">
        <w:rPr>
          <w:rFonts w:ascii="Times New Roman" w:hAnsi="Times New Roman" w:cs="Times New Roman"/>
          <w:sz w:val="28"/>
          <w:szCs w:val="28"/>
        </w:rPr>
        <w:t xml:space="preserve"> учителей </w:t>
      </w:r>
      <w:r w:rsidR="00687672" w:rsidRPr="00E851D2">
        <w:rPr>
          <w:rFonts w:ascii="Times New Roman" w:hAnsi="Times New Roman" w:cs="Times New Roman"/>
          <w:sz w:val="28"/>
          <w:szCs w:val="28"/>
        </w:rPr>
        <w:t>школ</w:t>
      </w:r>
      <w:r w:rsidRPr="00E851D2">
        <w:rPr>
          <w:rFonts w:ascii="Times New Roman" w:hAnsi="Times New Roman" w:cs="Times New Roman"/>
          <w:sz w:val="28"/>
          <w:szCs w:val="28"/>
        </w:rPr>
        <w:t xml:space="preserve">. Они </w:t>
      </w:r>
      <w:r w:rsidR="00687672" w:rsidRPr="00E851D2">
        <w:rPr>
          <w:rFonts w:ascii="Times New Roman" w:hAnsi="Times New Roman" w:cs="Times New Roman"/>
          <w:sz w:val="28"/>
          <w:szCs w:val="28"/>
        </w:rPr>
        <w:t xml:space="preserve"> не уделяют </w:t>
      </w:r>
      <w:r w:rsidRPr="00E851D2">
        <w:rPr>
          <w:rFonts w:ascii="Times New Roman" w:hAnsi="Times New Roman" w:cs="Times New Roman"/>
          <w:sz w:val="28"/>
          <w:szCs w:val="28"/>
        </w:rPr>
        <w:t xml:space="preserve">развитию графических навыков </w:t>
      </w:r>
      <w:r w:rsidR="00687672" w:rsidRPr="00E851D2">
        <w:rPr>
          <w:rFonts w:ascii="Times New Roman" w:hAnsi="Times New Roman" w:cs="Times New Roman"/>
          <w:sz w:val="28"/>
          <w:szCs w:val="28"/>
        </w:rPr>
        <w:t xml:space="preserve"> должного внимания, наблюдается бессистемность  в отработке основных  формообразующих  движениях  у  детей.  </w:t>
      </w:r>
    </w:p>
    <w:p w14:paraId="619E4F36" w14:textId="1929C917" w:rsidR="00687672" w:rsidRPr="00E851D2" w:rsidRDefault="00AE41FC" w:rsidP="00E851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1D2">
        <w:rPr>
          <w:rFonts w:ascii="Times New Roman" w:hAnsi="Times New Roman" w:cs="Times New Roman"/>
          <w:sz w:val="28"/>
          <w:szCs w:val="28"/>
        </w:rPr>
        <w:t>Я убеждена, что р</w:t>
      </w:r>
      <w:r w:rsidR="00687672" w:rsidRPr="00E851D2">
        <w:rPr>
          <w:rFonts w:ascii="Times New Roman" w:hAnsi="Times New Roman" w:cs="Times New Roman"/>
          <w:sz w:val="28"/>
          <w:szCs w:val="28"/>
        </w:rPr>
        <w:t xml:space="preserve">ебёнка </w:t>
      </w:r>
      <w:r w:rsidRPr="00E851D2">
        <w:rPr>
          <w:rFonts w:ascii="Times New Roman" w:hAnsi="Times New Roman" w:cs="Times New Roman"/>
          <w:sz w:val="28"/>
          <w:szCs w:val="28"/>
        </w:rPr>
        <w:t xml:space="preserve"> </w:t>
      </w:r>
      <w:r w:rsidR="00687672" w:rsidRPr="00E851D2">
        <w:rPr>
          <w:rFonts w:ascii="Times New Roman" w:hAnsi="Times New Roman" w:cs="Times New Roman"/>
          <w:sz w:val="28"/>
          <w:szCs w:val="28"/>
        </w:rPr>
        <w:t>необходимо последовательно</w:t>
      </w:r>
      <w:r w:rsidRPr="00E851D2">
        <w:rPr>
          <w:rFonts w:ascii="Times New Roman" w:hAnsi="Times New Roman" w:cs="Times New Roman"/>
          <w:sz w:val="28"/>
          <w:szCs w:val="28"/>
        </w:rPr>
        <w:t xml:space="preserve"> </w:t>
      </w:r>
      <w:r w:rsidR="00687672" w:rsidRPr="00E851D2">
        <w:rPr>
          <w:rFonts w:ascii="Times New Roman" w:hAnsi="Times New Roman" w:cs="Times New Roman"/>
          <w:sz w:val="28"/>
          <w:szCs w:val="28"/>
        </w:rPr>
        <w:t>учить изобразительной грамоте, как чтению и письму.</w:t>
      </w:r>
      <w:r w:rsidR="00BC2555" w:rsidRPr="00E851D2">
        <w:rPr>
          <w:rFonts w:ascii="Times New Roman" w:hAnsi="Times New Roman" w:cs="Times New Roman"/>
          <w:sz w:val="28"/>
          <w:szCs w:val="28"/>
        </w:rPr>
        <w:t xml:space="preserve"> Без такого целенаправленного обучения с возрастом ребёнок</w:t>
      </w:r>
      <w:r w:rsidRPr="00E851D2">
        <w:rPr>
          <w:rFonts w:ascii="Times New Roman" w:hAnsi="Times New Roman" w:cs="Times New Roman"/>
          <w:sz w:val="28"/>
          <w:szCs w:val="28"/>
        </w:rPr>
        <w:t xml:space="preserve"> </w:t>
      </w:r>
      <w:r w:rsidR="00BC2555" w:rsidRPr="00E851D2">
        <w:rPr>
          <w:rFonts w:ascii="Times New Roman" w:hAnsi="Times New Roman" w:cs="Times New Roman"/>
          <w:sz w:val="28"/>
          <w:szCs w:val="28"/>
        </w:rPr>
        <w:t xml:space="preserve"> те</w:t>
      </w:r>
      <w:r w:rsidRPr="00E851D2">
        <w:rPr>
          <w:rFonts w:ascii="Times New Roman" w:hAnsi="Times New Roman" w:cs="Times New Roman"/>
          <w:sz w:val="28"/>
          <w:szCs w:val="28"/>
        </w:rPr>
        <w:t>ряет всякий интерес к рисованию.</w:t>
      </w:r>
      <w:r w:rsidR="00BC2555" w:rsidRPr="00E851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E17094" w14:textId="17A8B9C8" w:rsidR="004C5A11" w:rsidRPr="00E851D2" w:rsidRDefault="004C5A11" w:rsidP="00E851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1D2">
        <w:rPr>
          <w:rFonts w:ascii="Times New Roman" w:hAnsi="Times New Roman" w:cs="Times New Roman"/>
          <w:sz w:val="28"/>
          <w:szCs w:val="28"/>
        </w:rPr>
        <w:t>Актуальность опыта подчеркивается рядом нормативных документов:</w:t>
      </w:r>
    </w:p>
    <w:p w14:paraId="4B416454" w14:textId="77777777" w:rsidR="009D1225" w:rsidRPr="00E851D2" w:rsidRDefault="009D1225" w:rsidP="00E851D2">
      <w:pPr>
        <w:pStyle w:val="ad"/>
        <w:numPr>
          <w:ilvl w:val="0"/>
          <w:numId w:val="22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29.12.2012 № 273-ФЗ «Об образовании в РФ».</w:t>
      </w:r>
    </w:p>
    <w:p w14:paraId="26B2CAEF" w14:textId="77777777" w:rsidR="009D1225" w:rsidRPr="00E851D2" w:rsidRDefault="009D1225" w:rsidP="00E851D2">
      <w:pPr>
        <w:numPr>
          <w:ilvl w:val="0"/>
          <w:numId w:val="22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851D2">
        <w:rPr>
          <w:rFonts w:ascii="Times New Roman" w:hAnsi="Times New Roman" w:cs="Times New Roman"/>
          <w:color w:val="000000"/>
          <w:sz w:val="28"/>
          <w:szCs w:val="28"/>
        </w:rPr>
        <w:t>Концепция развития дополнительного образования детей (Распоряжение Правительства РФ от 4.09.2014 №  1726-р);</w:t>
      </w:r>
    </w:p>
    <w:p w14:paraId="341FFC68" w14:textId="77777777" w:rsidR="009D1225" w:rsidRPr="00E851D2" w:rsidRDefault="009D1225" w:rsidP="00E851D2">
      <w:pPr>
        <w:numPr>
          <w:ilvl w:val="0"/>
          <w:numId w:val="22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851D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Главного государственного санитарного врача РФ от 04.07.2014 № 41 «Об утверждении СанПиН 2.4.4.3172-14» «Санитарно-эпидемиологические требования к устройству, содержанию и организации </w:t>
      </w:r>
      <w:proofErr w:type="gramStart"/>
      <w:r w:rsidRPr="00E851D2">
        <w:rPr>
          <w:rFonts w:ascii="Times New Roman" w:hAnsi="Times New Roman" w:cs="Times New Roman"/>
          <w:color w:val="000000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E851D2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14:paraId="4A22E37E" w14:textId="77777777" w:rsidR="009D1225" w:rsidRPr="00E851D2" w:rsidRDefault="009D1225" w:rsidP="00E851D2">
      <w:pPr>
        <w:numPr>
          <w:ilvl w:val="0"/>
          <w:numId w:val="22"/>
        </w:numPr>
        <w:spacing w:after="0" w:line="360" w:lineRule="auto"/>
        <w:ind w:left="0" w:firstLine="709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851D2">
        <w:rPr>
          <w:rFonts w:ascii="Times New Roman" w:hAnsi="Times New Roman" w:cs="Times New Roman"/>
          <w:color w:val="000000"/>
          <w:sz w:val="28"/>
          <w:szCs w:val="28"/>
        </w:rPr>
        <w:t xml:space="preserve">Письмо </w:t>
      </w:r>
      <w:proofErr w:type="spellStart"/>
      <w:r w:rsidRPr="00E851D2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E851D2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18.11.2015 г. № 09-3242 «Методические рекомендации по проектированию дополнительных общеразвивающих программ»;</w:t>
      </w:r>
    </w:p>
    <w:p w14:paraId="377E3E14" w14:textId="77777777" w:rsidR="009D1225" w:rsidRPr="00E851D2" w:rsidRDefault="009D1225" w:rsidP="00E851D2">
      <w:pPr>
        <w:numPr>
          <w:ilvl w:val="0"/>
          <w:numId w:val="22"/>
        </w:numPr>
        <w:spacing w:after="0" w:line="360" w:lineRule="auto"/>
        <w:ind w:left="0" w:firstLine="709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851D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Приказ </w:t>
      </w:r>
      <w:proofErr w:type="spellStart"/>
      <w:r w:rsidRPr="00E851D2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E851D2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09.11.2018 № 196 «Об утверждении порядка и осуществлении образовательной деятельности по дополнительным общеобразовательным программам»;</w:t>
      </w:r>
    </w:p>
    <w:p w14:paraId="6CFA099A" w14:textId="77777777" w:rsidR="007E3AD6" w:rsidRPr="00E851D2" w:rsidRDefault="007E3AD6" w:rsidP="00E851D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 Теоретическая  база  опыта</w:t>
      </w:r>
    </w:p>
    <w:p w14:paraId="4F4F539B" w14:textId="419BAA18" w:rsidR="007E3AD6" w:rsidRPr="00E851D2" w:rsidRDefault="007E3AD6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Теоретическую основу педагогического опыта составили фундаментальные труды Б.Т. Лихачева, Т.Я. </w:t>
      </w:r>
      <w:proofErr w:type="spellStart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Шпикаловой</w:t>
      </w:r>
      <w:proofErr w:type="spellEnd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Б.М. </w:t>
      </w:r>
      <w:proofErr w:type="spellStart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Неменского</w:t>
      </w:r>
      <w:proofErr w:type="spellEnd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Б. П. </w:t>
      </w:r>
      <w:proofErr w:type="spellStart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Юсова</w:t>
      </w:r>
      <w:proofErr w:type="spellEnd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развития образного м</w:t>
      </w:r>
      <w:r w:rsidR="00FD62F9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шления</w:t>
      </w:r>
      <w:r w:rsidR="00FD62F9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подростков.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473082" w14:textId="79B220A7" w:rsidR="007E3AD6" w:rsidRPr="00E851D2" w:rsidRDefault="007E3AD6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Только в условиях </w:t>
      </w:r>
      <w:r w:rsidR="00FD62F9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дополнительного образования, направленного на самовыражение обучающихся,  у них 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формируются подлинные изобразительные возможности, процесс </w:t>
      </w:r>
      <w:r w:rsidR="00FD62F9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протекает успешно. Ребенок</w:t>
      </w:r>
      <w:r w:rsidR="00FD62F9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подросток,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лишенный эт</w:t>
      </w:r>
      <w:r w:rsidR="00FD62F9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возможностей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правило, дает сниженные показатели творчества и останавливается на ранних ступенях его развития.</w:t>
      </w:r>
    </w:p>
    <w:p w14:paraId="131CC4D8" w14:textId="2477BE01" w:rsidR="007E3AD6" w:rsidRPr="00E851D2" w:rsidRDefault="00FD62F9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Подросток </w:t>
      </w:r>
      <w:r w:rsidR="007E3AD6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стремление к  действенному познанию мира, причем конкретное содержание познания  изменяется, усложняется в процессе развития. Вначале  процесс познания  неизобразительный:  познание материала, форм, движений. Взаимодействуя с материалом, ребенок  обнаруживает его свойства, познает их и овладевает ими. Ведущим на этом этапе является  действенное познание материала, его свойств, познание форм и зависимости их от движения руки.</w:t>
      </w:r>
    </w:p>
    <w:p w14:paraId="51B84F3C" w14:textId="5F6849DD" w:rsidR="007E3AD6" w:rsidRPr="00E851D2" w:rsidRDefault="007E3AD6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 появлением содержания и замысла, познание становится образным и все более четким и широким, углубляющим чувства и мысли ребенка. </w:t>
      </w:r>
      <w:r w:rsidR="00977430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6C4968D" w14:textId="77777777" w:rsidR="007E3AD6" w:rsidRPr="00E851D2" w:rsidRDefault="007E3AD6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мотивов </w:t>
      </w:r>
      <w:proofErr w:type="gramStart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становления всех действий находятся в дидактическом единстве, взаимосвязи. Совершенствование мотивов стимулирует операционно-техническую сторону деятельности, создает основу, обеспечивает ребенку свободу в постановке все более разнообразных тем. Успехи  и достижения активизируют, закрепляют мотивы все более высокого порядка: неравнодушие восприятия мира и желания поделиться с другими своими чувствами; стремление реализовать 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себя в данном виде деятельности; интерес, увлеченность процессом творческой деятельности; радость и предвосхищение радости общения с окружающими людьми по поводу своего творчества. Он еще раз переживает, осознает свое отношение к миру предметов, природы, и, следовательно, осознает себя, лучше понимает себя, формирует свое «Я».</w:t>
      </w:r>
    </w:p>
    <w:p w14:paraId="5ED06C53" w14:textId="3EE6837E" w:rsidR="007E3AD6" w:rsidRPr="00E851D2" w:rsidRDefault="007E3AD6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 своем изобразительном творчестве стремится к единству содержания и формы и многого достигает при соответствующем руководстве со стороны педагога.</w:t>
      </w:r>
    </w:p>
    <w:p w14:paraId="7CD88277" w14:textId="25315578" w:rsidR="007E3AD6" w:rsidRPr="00E851D2" w:rsidRDefault="007E3AD6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своем опыте я опираюсь на гуманистическую сущность «</w:t>
      </w:r>
      <w:proofErr w:type="gramStart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Педагогики</w:t>
      </w:r>
      <w:proofErr w:type="gramEnd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сотрудничества» авторами </w:t>
      </w:r>
      <w:proofErr w:type="gramStart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proofErr w:type="gramEnd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Шаталов В.Ф. , </w:t>
      </w:r>
      <w:proofErr w:type="spellStart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Гузик</w:t>
      </w:r>
      <w:proofErr w:type="spellEnd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Н.П., </w:t>
      </w:r>
      <w:proofErr w:type="spellStart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Лысенкова</w:t>
      </w:r>
      <w:proofErr w:type="spellEnd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 </w:t>
      </w:r>
    </w:p>
    <w:p w14:paraId="19121907" w14:textId="77777777" w:rsidR="007E3AD6" w:rsidRPr="00E851D2" w:rsidRDefault="007E3AD6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Идеи педагогики сотрудничества, которые я воплощаю в своей практике: </w:t>
      </w:r>
    </w:p>
    <w:p w14:paraId="6656D684" w14:textId="77777777" w:rsidR="007E3AD6" w:rsidRPr="00E851D2" w:rsidRDefault="007E3AD6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требовательное и уважительное отношение с </w:t>
      </w:r>
      <w:proofErr w:type="gramStart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C706FE7" w14:textId="77777777" w:rsidR="007E3AD6" w:rsidRPr="00E851D2" w:rsidRDefault="007E3AD6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исключение принуждения и воспитания за счет дифференциации учебного материала;</w:t>
      </w:r>
    </w:p>
    <w:p w14:paraId="7081C49C" w14:textId="77777777" w:rsidR="007E3AD6" w:rsidRPr="00E851D2" w:rsidRDefault="007E3AD6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конкретная целенаправленность обучения;</w:t>
      </w:r>
    </w:p>
    <w:p w14:paraId="3D6090C1" w14:textId="77777777" w:rsidR="007E3AD6" w:rsidRPr="00E851D2" w:rsidRDefault="007E3AD6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обучение детей самоанализу и самооценке своей деятельности;</w:t>
      </w:r>
    </w:p>
    <w:p w14:paraId="3C9E0E29" w14:textId="77777777" w:rsidR="007E3AD6" w:rsidRPr="00E851D2" w:rsidRDefault="007E3AD6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коллективное, творческое воспитание;</w:t>
      </w:r>
    </w:p>
    <w:p w14:paraId="169210C4" w14:textId="5C254E75" w:rsidR="007E3AD6" w:rsidRPr="00E851D2" w:rsidRDefault="007E3AD6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сотрудничество с родителями;</w:t>
      </w:r>
    </w:p>
    <w:p w14:paraId="7C99E8D2" w14:textId="3A39DA2C" w:rsidR="007E3AD6" w:rsidRPr="00E851D2" w:rsidRDefault="007E3AD6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личностный подход;</w:t>
      </w:r>
    </w:p>
    <w:p w14:paraId="3785B447" w14:textId="7299BC2D" w:rsidR="007E3AD6" w:rsidRPr="00E851D2" w:rsidRDefault="007E3AD6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систематическое развитие интеллектуальных мыслительных процессов. </w:t>
      </w:r>
    </w:p>
    <w:p w14:paraId="1F61E887" w14:textId="20C10275" w:rsidR="007E3AD6" w:rsidRPr="00E851D2" w:rsidRDefault="007E3AD6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 своей  деятельности  я осваиваю  и  применяю концепции воспитания  передовых  педагогов  В.А. </w:t>
      </w:r>
      <w:proofErr w:type="spellStart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Караковского</w:t>
      </w:r>
      <w:proofErr w:type="spellEnd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В.Ф.Шаталова</w:t>
      </w:r>
      <w:proofErr w:type="spellEnd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организации воспитательной работы объединения использую формы индивидуальной и групповой деятельности Н. </w:t>
      </w:r>
      <w:proofErr w:type="spellStart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Щурковой</w:t>
      </w:r>
      <w:proofErr w:type="spellEnd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D50E4D" w14:textId="77777777" w:rsidR="00792048" w:rsidRDefault="00792048" w:rsidP="00E851D2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E924E81" w14:textId="77777777" w:rsidR="00792048" w:rsidRDefault="00792048" w:rsidP="00E851D2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DDA7CFB" w14:textId="77777777" w:rsidR="00792048" w:rsidRDefault="00792048" w:rsidP="00E851D2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151B40B" w14:textId="07DF3F4C" w:rsidR="00024233" w:rsidRPr="00E851D2" w:rsidRDefault="0060260E" w:rsidP="00E851D2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Ведущая</w:t>
      </w:r>
      <w:r w:rsidR="00024233" w:rsidRPr="00E851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педагогическ</w:t>
      </w:r>
      <w:r w:rsidRPr="00E851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ая</w:t>
      </w:r>
      <w:r w:rsidR="00024233" w:rsidRPr="00E851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идеи</w:t>
      </w:r>
    </w:p>
    <w:p w14:paraId="329B86F1" w14:textId="44C129BC" w:rsidR="00830428" w:rsidRPr="00E851D2" w:rsidRDefault="00830428" w:rsidP="00E851D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образного мышления  на занятиях  живописью  в  условиях  дополнительного образования будет происходить более эффективно при следующих условиях:</w:t>
      </w:r>
    </w:p>
    <w:p w14:paraId="728E4321" w14:textId="18AA5D3F" w:rsidR="00830428" w:rsidRPr="00E851D2" w:rsidRDefault="00830428" w:rsidP="00E851D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разработана комплексная программа по живописи </w:t>
      </w:r>
      <w:r w:rsidR="002813E1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глазами детей»</w:t>
      </w:r>
      <w:r w:rsidR="004C28A6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способствующая развитию образного мышления</w:t>
      </w:r>
      <w:r w:rsidR="00DB3D8E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реализующаяся через систему проблемно-творческих заданий</w:t>
      </w:r>
      <w:r w:rsidR="002813E1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513279C" w14:textId="4AB1043D" w:rsidR="00830428" w:rsidRPr="00E851D2" w:rsidRDefault="002813E1" w:rsidP="00E851D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разработаны и внедрены в образовательный процесс методические инструменты (таблицы, схемы, подборка репродукций картин известных художников, презентаций, видеороликов, демонстрирующих особенности техники живописи, натурного фонда для композиционных постановок; электронных образовательных ресурсов</w:t>
      </w:r>
      <w:r w:rsidRPr="00E851D2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proofErr w:type="gramStart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C4FCB9C" w14:textId="520DD30D" w:rsidR="002813E1" w:rsidRPr="00E851D2" w:rsidRDefault="002813E1" w:rsidP="00E851D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разработан и внедрен план посещений СПО и ВУЗов</w:t>
      </w:r>
      <w:r w:rsidR="007E3AD6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проведения занятий предпрофессиональной ориентации;</w:t>
      </w:r>
    </w:p>
    <w:p w14:paraId="50F47E74" w14:textId="045A3DB0" w:rsidR="007E3AD6" w:rsidRPr="00E851D2" w:rsidRDefault="007E3AD6" w:rsidP="00E851D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организован процесс </w:t>
      </w:r>
      <w:r w:rsidR="009F6DC3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пленэров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окрестностях г. Радужный;</w:t>
      </w:r>
    </w:p>
    <w:p w14:paraId="3143C349" w14:textId="132236DB" w:rsidR="007E3AD6" w:rsidRPr="00E851D2" w:rsidRDefault="007E3AD6" w:rsidP="00E851D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организована конкурсная подготовка обучающихся для участия в творческих конкурсах, конференциях разных уровней (</w:t>
      </w:r>
      <w:proofErr w:type="gramStart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proofErr w:type="gramEnd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региональный, российский,  международный);</w:t>
      </w:r>
    </w:p>
    <w:p w14:paraId="7A20D0C5" w14:textId="3E765555" w:rsidR="007E3AD6" w:rsidRPr="00E851D2" w:rsidRDefault="007E3AD6" w:rsidP="00E851D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организована проектная деятельность;</w:t>
      </w:r>
    </w:p>
    <w:p w14:paraId="042299E3" w14:textId="49D76217" w:rsidR="007E3AD6" w:rsidRPr="00E851D2" w:rsidRDefault="007E3AD6" w:rsidP="00E851D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создана творческая комфортная атмосфера, направленная на сплочение коллектива и волонтерской деятельности</w:t>
      </w:r>
      <w:r w:rsidR="004C28A6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(творческие встречи с художниками современниками, выпускниками изостудии, благотворительные акции)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D4335C" w14:textId="77777777" w:rsidR="00A94DEC" w:rsidRPr="00E851D2" w:rsidRDefault="00A94DEC" w:rsidP="00E851D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5. Новизна опыта</w:t>
      </w:r>
    </w:p>
    <w:p w14:paraId="767020F3" w14:textId="36E68492" w:rsidR="00FD62F9" w:rsidRPr="00E851D2" w:rsidRDefault="00A94DEC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Новизна опыта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</w:t>
      </w:r>
      <w:r w:rsidR="00FD62F9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разработкой авторской комплексной программы по живописи «Мир глазами детей» (для обучающихся 12-17 лет);</w:t>
      </w:r>
    </w:p>
    <w:p w14:paraId="5BB0910E" w14:textId="409EB93A" w:rsidR="00FD62F9" w:rsidRPr="00E851D2" w:rsidRDefault="00FD62F9" w:rsidP="00E851D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внедрением в образовательный процесс методических инструментов (таблицы, схемы, подборка репродукций картин известных художников, презентаций, видеороликов, демонстрирующих особенности техники 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живописи, натурного фонда для композиционных постановок; электронных образовательных ресурсов</w:t>
      </w:r>
      <w:r w:rsidRPr="00E851D2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; плана посещений образовательных организаций системы СПО и ВУЗов с целью проведения предпрофессиональной подготовки; организована конкурсная подготовка обучающихся для участия в творческих конкурсах, конференциях разных уровней (муниципальный, региональный, российский,  международный);</w:t>
      </w:r>
      <w:proofErr w:type="gramEnd"/>
    </w:p>
    <w:p w14:paraId="6A0F842A" w14:textId="77777777" w:rsidR="00D079B5" w:rsidRPr="00E851D2" w:rsidRDefault="000219BE" w:rsidP="00E851D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</w:t>
      </w:r>
      <w:r w:rsidR="00CB7281" w:rsidRPr="00E851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Технология опыта</w:t>
      </w:r>
    </w:p>
    <w:p w14:paraId="3B8EF96F" w14:textId="0A29AB15" w:rsidR="00FD62F9" w:rsidRPr="00E851D2" w:rsidRDefault="00FD62F9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Цель: </w:t>
      </w:r>
      <w:r w:rsidRPr="00E851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создание условий для развития образного мышления </w:t>
      </w:r>
      <w:r w:rsidR="00AA21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обучающихся </w:t>
      </w:r>
      <w:r w:rsidRPr="00E851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95670" w:rsidRPr="00E851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через систему проблемно-творческих заданий, реализуемых </w:t>
      </w:r>
      <w:r w:rsidRPr="00E851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занятиях  живописью в </w:t>
      </w:r>
      <w:r w:rsidR="00AA21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условиях дополнительного образования</w:t>
      </w:r>
    </w:p>
    <w:p w14:paraId="297DA501" w14:textId="11CE4B31" w:rsidR="004C28A6" w:rsidRPr="00E851D2" w:rsidRDefault="004C28A6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14:paraId="2B55F511" w14:textId="1125FB05" w:rsidR="004C28A6" w:rsidRPr="00E851D2" w:rsidRDefault="004C28A6" w:rsidP="00E851D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разработать и внедрить комплексную программу по живописи «Мир глазами детей»</w:t>
      </w:r>
      <w:r w:rsidR="00770A3E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№1</w:t>
      </w:r>
      <w:r w:rsidR="006D7A74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A3E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D7A74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ннотация</w:t>
      </w:r>
      <w:r w:rsidR="00770A3E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="006D7A74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C787A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BA7508A" w14:textId="66F813A0" w:rsidR="004C28A6" w:rsidRPr="00E851D2" w:rsidRDefault="004C28A6" w:rsidP="00E851D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разработать методические инструменты для проведения занятий по реализации  программы, способствующей развитию образного мышления (</w:t>
      </w:r>
      <w:r w:rsidR="00EC1BDC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</w:t>
      </w:r>
      <w:r w:rsidR="0052660F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C1BDC" w:rsidRPr="00E851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проблемно-творческих заданий</w:t>
      </w:r>
      <w:r w:rsidR="0052660F" w:rsidRPr="00E851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EC1BDC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таблицы, схемы, подборку репродукций картин известных художников, презентаций, видеороликов, демонстрирующих особенности техники живописи, натурного фонда для композиционных постановок; электронных образовательных ресурсов</w:t>
      </w:r>
      <w:r w:rsidR="007C787A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CC97CEB" w14:textId="79D48962" w:rsidR="004C28A6" w:rsidRPr="00E851D2" w:rsidRDefault="004C28A6" w:rsidP="00E851D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разработать план посещений СПО и ВУЗов с целью проведения занятий по предпрофессиональной ориентации;</w:t>
      </w:r>
      <w:r w:rsidR="001E1323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посещения по тематике</w:t>
      </w:r>
    </w:p>
    <w:p w14:paraId="58CA4BD0" w14:textId="29C3E983" w:rsidR="004C28A6" w:rsidRPr="00E851D2" w:rsidRDefault="004C28A6" w:rsidP="00E851D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организовать выходы на </w:t>
      </w:r>
      <w:proofErr w:type="spellStart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плэнеры</w:t>
      </w:r>
      <w:proofErr w:type="spellEnd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окрестностях г. </w:t>
      </w:r>
      <w:proofErr w:type="gramStart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Радужный</w:t>
      </w:r>
      <w:proofErr w:type="gramEnd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E1323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3CB61EC" w14:textId="54345CA2" w:rsidR="004C28A6" w:rsidRPr="00E851D2" w:rsidRDefault="004C28A6" w:rsidP="00E851D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организовать конкурсную подготовку обучающихся для участия в творческих конкурсах, конференциях разных уровней (</w:t>
      </w:r>
      <w:proofErr w:type="gramStart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proofErr w:type="gramEnd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региональный, российский,  международный);</w:t>
      </w:r>
    </w:p>
    <w:p w14:paraId="0C788224" w14:textId="280F02D5" w:rsidR="004C28A6" w:rsidRPr="00E851D2" w:rsidRDefault="004C28A6" w:rsidP="00E851D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E1323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участия </w:t>
      </w:r>
      <w:proofErr w:type="gramStart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проектной и волонтерской деятел</w:t>
      </w:r>
      <w:r w:rsidR="001E1323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C787A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ости;</w:t>
      </w:r>
    </w:p>
    <w:p w14:paraId="00B43F86" w14:textId="2B877499" w:rsidR="00311A3C" w:rsidRPr="00E851D2" w:rsidRDefault="004C28A6" w:rsidP="00E851D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создать творческую комфортную атмосферу, направленную на сплочение коллектива и проявления активной гражданской позиции.</w:t>
      </w:r>
    </w:p>
    <w:p w14:paraId="1092F4A3" w14:textId="0BF15C58" w:rsidR="00413EBC" w:rsidRPr="00E851D2" w:rsidRDefault="00413EBC" w:rsidP="00E851D2">
      <w:pPr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изобразительного искусства (с последующим обоснованием выбора);</w:t>
      </w:r>
    </w:p>
    <w:p w14:paraId="70BFD9BE" w14:textId="77777777" w:rsidR="00413EBC" w:rsidRPr="00E851D2" w:rsidRDefault="00413EBC" w:rsidP="00E851D2">
      <w:pPr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сопоставление работ профессиональных художников в плане используемых выразительных средств, композиционного решения темы, силы эмоционального воздействия художественных образов и т.д.;</w:t>
      </w:r>
    </w:p>
    <w:p w14:paraId="0B1147A3" w14:textId="4570410F" w:rsidR="00413EBC" w:rsidRPr="00E851D2" w:rsidRDefault="00413EBC" w:rsidP="00E851D2">
      <w:pPr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сопоставление авторской позиции с собственной точкой зрения. </w:t>
      </w:r>
    </w:p>
    <w:p w14:paraId="4DD4876C" w14:textId="23409625" w:rsidR="00050CA7" w:rsidRPr="00AA21EC" w:rsidRDefault="00050CA7" w:rsidP="00E851D2">
      <w:pPr>
        <w:pStyle w:val="ad"/>
        <w:spacing w:after="0" w:line="360" w:lineRule="auto"/>
        <w:ind w:left="0"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AA21EC">
        <w:rPr>
          <w:rFonts w:ascii="Times New Roman" w:hAnsi="Times New Roman" w:cs="Times New Roman"/>
          <w:bCs/>
          <w:i/>
          <w:sz w:val="28"/>
          <w:szCs w:val="28"/>
        </w:rPr>
        <w:t>Методический инструментарий программы</w:t>
      </w:r>
    </w:p>
    <w:p w14:paraId="01722375" w14:textId="3D4821E4" w:rsidR="00050CA7" w:rsidRPr="000C333D" w:rsidRDefault="007A3D9E" w:rsidP="000C333D">
      <w:pPr>
        <w:pStyle w:val="ad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C333D">
        <w:rPr>
          <w:rFonts w:ascii="Times New Roman" w:hAnsi="Times New Roman" w:cs="Times New Roman"/>
          <w:bCs/>
          <w:i/>
          <w:sz w:val="28"/>
          <w:szCs w:val="28"/>
        </w:rPr>
        <w:t>Инструментарий, способствующий созданию художественного опыта</w:t>
      </w:r>
      <w:r w:rsidR="0052660F" w:rsidRPr="000C333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050CA7" w:rsidRPr="000C333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стартового уровня (первый год обучения, модуль 1)</w:t>
      </w:r>
      <w:r w:rsidR="000C333D" w:rsidRPr="000C333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050CA7" w:rsidRPr="000C33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«Мир в цвете и пространстве»</w:t>
      </w:r>
    </w:p>
    <w:p w14:paraId="12C6E964" w14:textId="77777777" w:rsidR="00050CA7" w:rsidRPr="00E851D2" w:rsidRDefault="00050CA7" w:rsidP="00E851D2">
      <w:pPr>
        <w:pStyle w:val="ad"/>
        <w:numPr>
          <w:ilvl w:val="0"/>
          <w:numId w:val="3"/>
        </w:numPr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2883"/>
        <w:gridCol w:w="6141"/>
      </w:tblGrid>
      <w:tr w:rsidR="00050CA7" w:rsidRPr="00E851D2" w14:paraId="3434C969" w14:textId="77777777" w:rsidTr="009E28B7">
        <w:trPr>
          <w:trHeight w:val="238"/>
        </w:trPr>
        <w:tc>
          <w:tcPr>
            <w:tcW w:w="803" w:type="dxa"/>
          </w:tcPr>
          <w:p w14:paraId="73F46968" w14:textId="1349075D" w:rsidR="00050CA7" w:rsidRPr="00E851D2" w:rsidRDefault="000C333D" w:rsidP="0090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№/№</w:t>
            </w:r>
            <w:r w:rsidR="00050CA7"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83" w:type="dxa"/>
          </w:tcPr>
          <w:p w14:paraId="027CBC73" w14:textId="77777777" w:rsidR="00050CA7" w:rsidRPr="00E851D2" w:rsidRDefault="00050CA7" w:rsidP="00901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раздела</w:t>
            </w:r>
          </w:p>
        </w:tc>
        <w:tc>
          <w:tcPr>
            <w:tcW w:w="6141" w:type="dxa"/>
          </w:tcPr>
          <w:p w14:paraId="065634D0" w14:textId="77777777" w:rsidR="00050CA7" w:rsidRPr="00E851D2" w:rsidRDefault="00050CA7" w:rsidP="00901B7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и дидактические материалы</w:t>
            </w:r>
          </w:p>
        </w:tc>
      </w:tr>
      <w:tr w:rsidR="00050CA7" w:rsidRPr="00E851D2" w14:paraId="65E4E1C4" w14:textId="77777777" w:rsidTr="009E28B7">
        <w:trPr>
          <w:trHeight w:val="462"/>
        </w:trPr>
        <w:tc>
          <w:tcPr>
            <w:tcW w:w="803" w:type="dxa"/>
          </w:tcPr>
          <w:p w14:paraId="681F944E" w14:textId="1E80AB6D" w:rsidR="00050CA7" w:rsidRPr="00E851D2" w:rsidRDefault="000C333D" w:rsidP="0090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83" w:type="dxa"/>
          </w:tcPr>
          <w:p w14:paraId="1E8956C2" w14:textId="77777777" w:rsidR="00050CA7" w:rsidRPr="00E851D2" w:rsidRDefault="00050CA7" w:rsidP="00901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Вводное занятие.  Техника безопасности на занятиях. </w:t>
            </w:r>
          </w:p>
          <w:p w14:paraId="15D2072D" w14:textId="77777777" w:rsidR="00050CA7" w:rsidRPr="00E851D2" w:rsidRDefault="00050CA7" w:rsidP="00901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задания по выявлению «О» ЗУН</w:t>
            </w:r>
          </w:p>
        </w:tc>
        <w:tc>
          <w:tcPr>
            <w:tcW w:w="6141" w:type="dxa"/>
          </w:tcPr>
          <w:p w14:paraId="356A13C1" w14:textId="77777777" w:rsidR="00050CA7" w:rsidRPr="00E851D2" w:rsidRDefault="00050CA7" w:rsidP="0090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технике безопасности, экскурсия по запанным выходам на случай эвакуации.</w:t>
            </w:r>
          </w:p>
          <w:p w14:paraId="418494C0" w14:textId="77777777" w:rsidR="00050CA7" w:rsidRPr="00E851D2" w:rsidRDefault="004B2DCA" w:rsidP="0090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050CA7" w:rsidRPr="00E851D2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https://www.youtube.com/watch?v=fxy-BG77dYw</w:t>
              </w:r>
            </w:hyperlink>
          </w:p>
          <w:p w14:paraId="164B6816" w14:textId="77777777" w:rsidR="00050CA7" w:rsidRPr="00E851D2" w:rsidRDefault="00050CA7" w:rsidP="0090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Тестовое задание: «Дорисуй картину» Даны изображения простых геометрических форм, необходимо превратить в образы на заданную тему: «Моё весёлое лето!».</w:t>
            </w:r>
          </w:p>
        </w:tc>
      </w:tr>
      <w:tr w:rsidR="00050CA7" w:rsidRPr="00E851D2" w14:paraId="535089EE" w14:textId="77777777" w:rsidTr="009E28B7">
        <w:trPr>
          <w:trHeight w:val="462"/>
        </w:trPr>
        <w:tc>
          <w:tcPr>
            <w:tcW w:w="803" w:type="dxa"/>
          </w:tcPr>
          <w:p w14:paraId="18B60AE0" w14:textId="493D4838" w:rsidR="00050CA7" w:rsidRPr="00E851D2" w:rsidRDefault="000C333D" w:rsidP="0090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50CA7"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83" w:type="dxa"/>
          </w:tcPr>
          <w:p w14:paraId="1ACBF1B8" w14:textId="77777777" w:rsidR="00050CA7" w:rsidRPr="00E851D2" w:rsidRDefault="00050CA7" w:rsidP="00901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42611219"/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Графические художественные материалы и техники: цветные карандаши, акварель</w:t>
            </w:r>
            <w:bookmarkEnd w:id="1"/>
          </w:p>
        </w:tc>
        <w:tc>
          <w:tcPr>
            <w:tcW w:w="6141" w:type="dxa"/>
          </w:tcPr>
          <w:p w14:paraId="1D04D81E" w14:textId="77777777" w:rsidR="00050CA7" w:rsidRPr="00E851D2" w:rsidRDefault="00050CA7" w:rsidP="00901B7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Подборка картин выполненных в техниках графитных и цветных карандашей</w:t>
            </w:r>
          </w:p>
          <w:p w14:paraId="5DE3BA2F" w14:textId="77777777" w:rsidR="00050CA7" w:rsidRPr="00E851D2" w:rsidRDefault="004B2DCA" w:rsidP="00901B7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050CA7" w:rsidRPr="00E851D2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https://www.youtube.com/watch?v=NANx-ldPCoY</w:t>
              </w:r>
            </w:hyperlink>
          </w:p>
          <w:p w14:paraId="046A7B43" w14:textId="77777777" w:rsidR="00050CA7" w:rsidRPr="00E851D2" w:rsidRDefault="004B2DCA" w:rsidP="00901B7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050CA7" w:rsidRPr="00E851D2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https://www.youtube.com/watch?v=vXTE-63hjPk</w:t>
              </w:r>
            </w:hyperlink>
          </w:p>
          <w:p w14:paraId="0407792F" w14:textId="77777777" w:rsidR="00050CA7" w:rsidRPr="00E851D2" w:rsidRDefault="004B2DCA" w:rsidP="00901B7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050CA7" w:rsidRPr="00E851D2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https://www.youtube.com/watch?v=oDqgfNdsrEI</w:t>
              </w:r>
            </w:hyperlink>
          </w:p>
          <w:p w14:paraId="2DC0AA43" w14:textId="77777777" w:rsidR="00050CA7" w:rsidRPr="00E851D2" w:rsidRDefault="004B2DCA" w:rsidP="00901B7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050CA7" w:rsidRPr="00E851D2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https://www.youtube.com/watch?v=ETcNl6KR8CI</w:t>
              </w:r>
            </w:hyperlink>
          </w:p>
        </w:tc>
      </w:tr>
      <w:tr w:rsidR="00050CA7" w:rsidRPr="00E851D2" w14:paraId="3365A66B" w14:textId="77777777" w:rsidTr="009E28B7">
        <w:trPr>
          <w:trHeight w:val="238"/>
        </w:trPr>
        <w:tc>
          <w:tcPr>
            <w:tcW w:w="803" w:type="dxa"/>
          </w:tcPr>
          <w:p w14:paraId="53C85523" w14:textId="4F085B18" w:rsidR="00050CA7" w:rsidRPr="00E851D2" w:rsidRDefault="000C333D" w:rsidP="0090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50CA7"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83" w:type="dxa"/>
          </w:tcPr>
          <w:p w14:paraId="47770C36" w14:textId="77777777" w:rsidR="00050CA7" w:rsidRPr="00E851D2" w:rsidRDefault="00050CA7" w:rsidP="00901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Восприятие и изображение формы</w:t>
            </w:r>
          </w:p>
        </w:tc>
        <w:tc>
          <w:tcPr>
            <w:tcW w:w="6141" w:type="dxa"/>
          </w:tcPr>
          <w:p w14:paraId="3D1C4E0E" w14:textId="77777777" w:rsidR="00050CA7" w:rsidRPr="00E851D2" w:rsidRDefault="00050CA7" w:rsidP="00901B7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Таблицы: «Как рисовать геометрические предметы: куб, сфера, конус»</w:t>
            </w:r>
          </w:p>
          <w:p w14:paraId="01EB5225" w14:textId="77777777" w:rsidR="00050CA7" w:rsidRPr="00E851D2" w:rsidRDefault="00050CA7" w:rsidP="00901B7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4" w:history="1">
              <w:r w:rsidRPr="00E851D2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https://www.youtube.com/watch?v=NjfxoxApSRo</w:t>
              </w:r>
            </w:hyperlink>
          </w:p>
          <w:p w14:paraId="3BBB0DDD" w14:textId="77777777" w:rsidR="00050CA7" w:rsidRPr="00E851D2" w:rsidRDefault="004B2DCA" w:rsidP="00901B7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050CA7" w:rsidRPr="00E851D2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https://www.youtube.com/watch?v=sDweIzUVmfk</w:t>
              </w:r>
            </w:hyperlink>
          </w:p>
          <w:p w14:paraId="120FA883" w14:textId="77777777" w:rsidR="00050CA7" w:rsidRPr="00E851D2" w:rsidRDefault="00050CA7" w:rsidP="00901B7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 для постановки натюрмортов: муляжи фруктов, овощей</w:t>
            </w:r>
          </w:p>
          <w:p w14:paraId="7DC0702B" w14:textId="77777777" w:rsidR="00050CA7" w:rsidRPr="00E851D2" w:rsidRDefault="004B2DCA" w:rsidP="00901B7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050CA7" w:rsidRPr="00E851D2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https://www.youtube.com/watch?v=licDmDCYheI</w:t>
              </w:r>
            </w:hyperlink>
          </w:p>
          <w:p w14:paraId="5A9C25DE" w14:textId="77777777" w:rsidR="00050CA7" w:rsidRPr="00E851D2" w:rsidRDefault="004B2DCA" w:rsidP="0090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history="1">
              <w:r w:rsidR="00050CA7" w:rsidRPr="00E851D2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https://www.youtube.com/watch?v=jbmLC2iHAZs</w:t>
              </w:r>
            </w:hyperlink>
          </w:p>
        </w:tc>
      </w:tr>
      <w:tr w:rsidR="00050CA7" w:rsidRPr="00E851D2" w14:paraId="589F1E7F" w14:textId="77777777" w:rsidTr="009E28B7">
        <w:trPr>
          <w:trHeight w:val="224"/>
        </w:trPr>
        <w:tc>
          <w:tcPr>
            <w:tcW w:w="803" w:type="dxa"/>
          </w:tcPr>
          <w:p w14:paraId="5DAE1882" w14:textId="0E9B7DE4" w:rsidR="00050CA7" w:rsidRPr="00E851D2" w:rsidRDefault="000C333D" w:rsidP="0090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r w:rsidR="00050CA7"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83" w:type="dxa"/>
          </w:tcPr>
          <w:p w14:paraId="7AEF118F" w14:textId="77777777" w:rsidR="00050CA7" w:rsidRPr="00E851D2" w:rsidRDefault="00050CA7" w:rsidP="00901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Цвет и тон. Основы </w:t>
            </w:r>
            <w:proofErr w:type="spellStart"/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цветоведения</w:t>
            </w:r>
            <w:proofErr w:type="spellEnd"/>
          </w:p>
        </w:tc>
        <w:tc>
          <w:tcPr>
            <w:tcW w:w="6141" w:type="dxa"/>
          </w:tcPr>
          <w:p w14:paraId="40818F17" w14:textId="77777777" w:rsidR="00050CA7" w:rsidRPr="00E851D2" w:rsidRDefault="00050CA7" w:rsidP="00901B7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Таблицы по </w:t>
            </w:r>
            <w:proofErr w:type="spellStart"/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цветоведению</w:t>
            </w:r>
            <w:proofErr w:type="spellEnd"/>
          </w:p>
          <w:p w14:paraId="455B2DD0" w14:textId="77777777" w:rsidR="00050CA7" w:rsidRPr="00E851D2" w:rsidRDefault="004B2DCA" w:rsidP="00901B7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050CA7" w:rsidRPr="00E851D2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https://www.youtube.com/watch?v=NH1TLyiJVHU</w:t>
              </w:r>
            </w:hyperlink>
          </w:p>
          <w:p w14:paraId="55F950D7" w14:textId="77777777" w:rsidR="00050CA7" w:rsidRPr="00E851D2" w:rsidRDefault="004B2DCA" w:rsidP="00901B7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050CA7" w:rsidRPr="00E851D2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https://www.youtube.com/watch?v=FueDINebEbY</w:t>
              </w:r>
            </w:hyperlink>
          </w:p>
        </w:tc>
      </w:tr>
      <w:tr w:rsidR="00050CA7" w:rsidRPr="00E851D2" w14:paraId="35FE7E3D" w14:textId="77777777" w:rsidTr="009E28B7">
        <w:trPr>
          <w:trHeight w:val="238"/>
        </w:trPr>
        <w:tc>
          <w:tcPr>
            <w:tcW w:w="803" w:type="dxa"/>
          </w:tcPr>
          <w:p w14:paraId="6B61D888" w14:textId="7E3942F4" w:rsidR="00050CA7" w:rsidRPr="00E851D2" w:rsidRDefault="000C333D" w:rsidP="0090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50CA7"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83" w:type="dxa"/>
          </w:tcPr>
          <w:p w14:paraId="23BCD6EA" w14:textId="77777777" w:rsidR="00050CA7" w:rsidRPr="00E851D2" w:rsidRDefault="00050CA7" w:rsidP="00901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Пропорции</w:t>
            </w:r>
          </w:p>
        </w:tc>
        <w:tc>
          <w:tcPr>
            <w:tcW w:w="6141" w:type="dxa"/>
          </w:tcPr>
          <w:p w14:paraId="1E8D8C14" w14:textId="77777777" w:rsidR="00050CA7" w:rsidRPr="00E851D2" w:rsidRDefault="00050CA7" w:rsidP="00901B7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Репродукции картин художников по теме «Натюрморт»</w:t>
            </w:r>
          </w:p>
          <w:p w14:paraId="3743902A" w14:textId="77777777" w:rsidR="00050CA7" w:rsidRPr="00E851D2" w:rsidRDefault="004B2DCA" w:rsidP="0090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" w:history="1">
              <w:r w:rsidR="00050CA7" w:rsidRPr="00E851D2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https://www.youtube.com/watch?v=FSKFB-SROCc</w:t>
              </w:r>
            </w:hyperlink>
          </w:p>
        </w:tc>
      </w:tr>
      <w:tr w:rsidR="00050CA7" w:rsidRPr="00E851D2" w14:paraId="41296EF6" w14:textId="77777777" w:rsidTr="009E28B7">
        <w:trPr>
          <w:trHeight w:val="224"/>
        </w:trPr>
        <w:tc>
          <w:tcPr>
            <w:tcW w:w="803" w:type="dxa"/>
          </w:tcPr>
          <w:p w14:paraId="7F3DC1F9" w14:textId="75CA9481" w:rsidR="00050CA7" w:rsidRPr="00E851D2" w:rsidRDefault="000C333D" w:rsidP="0090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50CA7"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83" w:type="dxa"/>
          </w:tcPr>
          <w:p w14:paraId="7F476929" w14:textId="77777777" w:rsidR="00050CA7" w:rsidRPr="00E851D2" w:rsidRDefault="00050CA7" w:rsidP="00901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Декоративное рисование, стилизация</w:t>
            </w:r>
          </w:p>
        </w:tc>
        <w:tc>
          <w:tcPr>
            <w:tcW w:w="6141" w:type="dxa"/>
          </w:tcPr>
          <w:p w14:paraId="719A45E6" w14:textId="77777777" w:rsidR="00050CA7" w:rsidRPr="00E851D2" w:rsidRDefault="00050CA7" w:rsidP="00901B7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Изделия хохломской росписи</w:t>
            </w:r>
          </w:p>
          <w:p w14:paraId="46787A12" w14:textId="77777777" w:rsidR="00050CA7" w:rsidRPr="00E851D2" w:rsidRDefault="004B2DCA" w:rsidP="00901B7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050CA7" w:rsidRPr="00E851D2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https://www.youtube.com/watch?v=bGL08WfpQsI</w:t>
              </w:r>
            </w:hyperlink>
          </w:p>
          <w:p w14:paraId="16EFE593" w14:textId="77777777" w:rsidR="00050CA7" w:rsidRPr="00E851D2" w:rsidRDefault="004B2DCA" w:rsidP="00901B7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050CA7" w:rsidRPr="00E851D2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https://www.youtube.com/watch?v=AKJWegLM1IU</w:t>
              </w:r>
            </w:hyperlink>
          </w:p>
          <w:p w14:paraId="0C46F480" w14:textId="77777777" w:rsidR="00050CA7" w:rsidRPr="00E851D2" w:rsidRDefault="00050CA7" w:rsidP="00901B7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Репродукции изделий </w:t>
            </w:r>
            <w:proofErr w:type="spellStart"/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гжелькой</w:t>
            </w:r>
            <w:proofErr w:type="spellEnd"/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 росписи, вазы и игрушки гжельской росписи </w:t>
            </w:r>
            <w:hyperlink r:id="rId23" w:history="1">
              <w:r w:rsidRPr="00E851D2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https://www.youtube.com/watch?v=GVrSz274Da4</w:t>
              </w:r>
            </w:hyperlink>
          </w:p>
          <w:p w14:paraId="191E798A" w14:textId="77777777" w:rsidR="00050CA7" w:rsidRPr="00E851D2" w:rsidRDefault="004B2DCA" w:rsidP="0090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" w:history="1">
              <w:r w:rsidR="00050CA7" w:rsidRPr="00E851D2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https://www.youtube.com/watch?v=Ezr1r1Q-jEs</w:t>
              </w:r>
            </w:hyperlink>
          </w:p>
        </w:tc>
      </w:tr>
      <w:tr w:rsidR="00050CA7" w:rsidRPr="00E851D2" w14:paraId="02A6DAC7" w14:textId="77777777" w:rsidTr="009E28B7">
        <w:trPr>
          <w:trHeight w:val="238"/>
        </w:trPr>
        <w:tc>
          <w:tcPr>
            <w:tcW w:w="803" w:type="dxa"/>
          </w:tcPr>
          <w:p w14:paraId="6D92A64F" w14:textId="77B02174" w:rsidR="00050CA7" w:rsidRPr="00E851D2" w:rsidRDefault="000C333D" w:rsidP="0090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50CA7"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83" w:type="dxa"/>
          </w:tcPr>
          <w:p w14:paraId="2E0327D3" w14:textId="77777777" w:rsidR="00050CA7" w:rsidRPr="00E851D2" w:rsidRDefault="00050CA7" w:rsidP="0090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Пленэр</w:t>
            </w:r>
          </w:p>
        </w:tc>
        <w:tc>
          <w:tcPr>
            <w:tcW w:w="6141" w:type="dxa"/>
          </w:tcPr>
          <w:p w14:paraId="4A1B9EB2" w14:textId="77777777" w:rsidR="00050CA7" w:rsidRPr="00E851D2" w:rsidRDefault="00050CA7" w:rsidP="00901B70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Пленэр является неотъемлемой частью программы и способствует дальнейшему развитию </w:t>
            </w:r>
            <w:proofErr w:type="spellStart"/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художественнфых</w:t>
            </w:r>
            <w:proofErr w:type="spellEnd"/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 навыков. Во время занятий на природе учащиеся собирают материал для работы над композицией, изучают особенности работы над пейзажем: законы линейной и воздушной перспективы, плановости, совершенствуют технические приемы работы с различными художественными материалами, продолжают знакомство с лучшими работами художников-пейзажистов. В заданиях по пленэру используются композиционные правила (передача движения, покоя), приемы и средства композиции (ритм, симметрия и асимметрия, выделение </w:t>
            </w:r>
            <w:proofErr w:type="spellStart"/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сюжетнокомпозиционного</w:t>
            </w:r>
            <w:proofErr w:type="spellEnd"/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 центра, контраст, открытость и замкнутость, целостность), а также все виды рисунка: от быстрого линейного наброска, кратковременных зарисовок до </w:t>
            </w:r>
            <w:r w:rsidRPr="00E851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тонового рисунка. В рисовании растительных и архитектурных мотивов применяются знания и навыки построения объемных геометрических форм: куба, параллелепипеда, шара, конуса, пирамиды. При выполнении живописных этюдов используются знания основ </w:t>
            </w:r>
            <w:proofErr w:type="spellStart"/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цветоведения</w:t>
            </w:r>
            <w:proofErr w:type="spellEnd"/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, навыки работы с акварелью, умения грамотно находить тоновые и цветовые отношения. </w:t>
            </w:r>
          </w:p>
          <w:p w14:paraId="20A3F2B9" w14:textId="77777777" w:rsidR="00050CA7" w:rsidRPr="00E851D2" w:rsidRDefault="00050CA7" w:rsidP="00901B70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51D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Учащиеся стартового уровня</w:t>
            </w: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приобретают первоначальные навыки передачи солнечного освещения, изменения локального цвета, учатся последовательно вести зарисовки и этюды деревьев, цветов, неба,  птиц, знакомятся с линейной и воздушной перспективой, решают задачи на цветовые и тональные отношения в пейзаже, развивают навыки передачи пленэрного освещения, плановости в глубоком пространстве, знакомятся с различными художественными материалами. </w:t>
            </w:r>
            <w:proofErr w:type="gramEnd"/>
          </w:p>
          <w:p w14:paraId="4CA377CD" w14:textId="6F07F1CD" w:rsidR="00050CA7" w:rsidRPr="00E851D2" w:rsidRDefault="00050CA7" w:rsidP="00901B70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1</w:t>
            </w: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. Зарисовки </w:t>
            </w:r>
            <w:proofErr w:type="spellStart"/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первоплановых</w:t>
            </w:r>
            <w:proofErr w:type="spellEnd"/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 элементов пейзажа (розетка листьев одуванчика, мать и мачехи). Материал: карандаш, акварель.</w:t>
            </w:r>
          </w:p>
          <w:p w14:paraId="3637D016" w14:textId="2EAA835C" w:rsidR="00050CA7" w:rsidRPr="00E851D2" w:rsidRDefault="00050CA7" w:rsidP="00901B70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Тема 2.</w:t>
            </w: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 Зарисовка ствола дерева</w:t>
            </w:r>
            <w:r w:rsidR="001E76A2"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 берёза</w:t>
            </w: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. Передача тоновых и цветовых отношений неба к земле. Знакомство с особенностями пленэрного освещения, </w:t>
            </w:r>
            <w:proofErr w:type="spellStart"/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теплохолодности</w:t>
            </w:r>
            <w:proofErr w:type="spellEnd"/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, рефлексов. Изменение локального цвета. Этюды пейзажей на отношение «небо-земля» с высокой и низкой линией горизонта. Зарисовка стволов берез (на светлом фоне неба и на темном фоне зелени). Материал: пастель, карандаш, акварель. </w:t>
            </w:r>
          </w:p>
          <w:p w14:paraId="1636A2F4" w14:textId="77777777" w:rsidR="00050CA7" w:rsidRPr="00E851D2" w:rsidRDefault="00050CA7" w:rsidP="00901B70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3.</w:t>
            </w: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 Наброски, зарисовки птиц, животных. Передача особенностей пропорций, характерных поз, движений. Развитие наблюдательности. Работа одним цветом с использованием силуэта.  Самостоятельная работа. Зарисовки, этюды домашних животных. Материал: акварель.</w:t>
            </w:r>
          </w:p>
          <w:p w14:paraId="49161EA4" w14:textId="77777777" w:rsidR="00050CA7" w:rsidRPr="00E851D2" w:rsidRDefault="00050CA7" w:rsidP="00901B70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Тема 4.</w:t>
            </w: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Архитектурные мотивы. Передача тональных отношений с четко выраженным контрастом. Работа тенями. Этюд калитки с частью забора. Материал: карандаш, тушь, маркер, акварель. </w:t>
            </w:r>
          </w:p>
          <w:p w14:paraId="70A255AA" w14:textId="77777777" w:rsidR="00050CA7" w:rsidRPr="00E851D2" w:rsidRDefault="00050CA7" w:rsidP="00901B70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5.</w:t>
            </w: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 Натюрморт на пленэре. </w:t>
            </w:r>
            <w:r w:rsidRPr="00E851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Выразительная передача образа растительного мотива. Умение находить гармоничные цветовые отношения. Использование различных приемов работы карандашом и приемов работы с акварелью. Рисунок ветки дерева в банке, вазе. Этюд цветка в стакане. Самостоятельная работа. Этюды и зарисовки комнатных цветов. Материал: пастель, карандаш, акварель.</w:t>
            </w:r>
          </w:p>
          <w:p w14:paraId="1EBD3DAA" w14:textId="77777777" w:rsidR="00050CA7" w:rsidRPr="00E851D2" w:rsidRDefault="00050CA7" w:rsidP="00901B70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Тема 6.</w:t>
            </w: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 Линейная перспектива ограниченного пространства. Знакомство с визуальным изменением размера предметов в пространстве на примере городского дворика. Определение горизонта, изучение закономерности визуальных сокращений пространственных планов. Зарисовка крыльца с порожками. Этюд угла дома с окном, части крыши с чердачным окном. Материал: карандаш, </w:t>
            </w:r>
            <w:proofErr w:type="spellStart"/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гелевая</w:t>
            </w:r>
            <w:proofErr w:type="spellEnd"/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 ручка, маркер, акварель.</w:t>
            </w:r>
          </w:p>
          <w:p w14:paraId="5CF3739B" w14:textId="77777777" w:rsidR="00050CA7" w:rsidRPr="00E851D2" w:rsidRDefault="00050CA7" w:rsidP="00901B70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Тема 7.</w:t>
            </w: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 Световоздушная перспектива. Определение правильных </w:t>
            </w:r>
            <w:proofErr w:type="spellStart"/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цветотональных</w:t>
            </w:r>
            <w:proofErr w:type="spellEnd"/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 пространственных планов. Изменение цвета зелени под воздействием воздуха на свету и в тени. Этюд пейзажа с постройкой на среднем плане. Зарисовка дома с пейзажем. Самостоятельная работа. Кратковременные этюды и зарисовки домашнего двора. Материал: пастель, карандаш, акварель.</w:t>
            </w:r>
          </w:p>
        </w:tc>
      </w:tr>
      <w:tr w:rsidR="00050CA7" w:rsidRPr="00E851D2" w14:paraId="56C7C62C" w14:textId="77777777" w:rsidTr="009E28B7">
        <w:trPr>
          <w:trHeight w:val="238"/>
        </w:trPr>
        <w:tc>
          <w:tcPr>
            <w:tcW w:w="803" w:type="dxa"/>
          </w:tcPr>
          <w:p w14:paraId="5623B31F" w14:textId="3B006470" w:rsidR="00050CA7" w:rsidRPr="00E851D2" w:rsidRDefault="000C333D" w:rsidP="0090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  <w:r w:rsidR="00050CA7"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83" w:type="dxa"/>
          </w:tcPr>
          <w:p w14:paraId="329B9A43" w14:textId="77777777" w:rsidR="00050CA7" w:rsidRPr="00E851D2" w:rsidRDefault="00050CA7" w:rsidP="00901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работы</w:t>
            </w:r>
          </w:p>
        </w:tc>
        <w:tc>
          <w:tcPr>
            <w:tcW w:w="6141" w:type="dxa"/>
          </w:tcPr>
          <w:p w14:paraId="1679B956" w14:textId="77777777" w:rsidR="00050CA7" w:rsidRPr="00E851D2" w:rsidRDefault="00050CA7" w:rsidP="0090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работы на тему «Праздник», «Мой любимый город», «Времена года»</w:t>
            </w:r>
          </w:p>
        </w:tc>
      </w:tr>
      <w:tr w:rsidR="00050CA7" w:rsidRPr="00E851D2" w14:paraId="5D73E1C8" w14:textId="77777777" w:rsidTr="009E28B7">
        <w:trPr>
          <w:trHeight w:val="224"/>
        </w:trPr>
        <w:tc>
          <w:tcPr>
            <w:tcW w:w="803" w:type="dxa"/>
          </w:tcPr>
          <w:p w14:paraId="490A6D16" w14:textId="29BD409D" w:rsidR="00050CA7" w:rsidRPr="00E851D2" w:rsidRDefault="00FD65E1" w:rsidP="0090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50CA7"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83" w:type="dxa"/>
          </w:tcPr>
          <w:p w14:paraId="3007BC6F" w14:textId="77777777" w:rsidR="00050CA7" w:rsidRPr="00E851D2" w:rsidRDefault="00050CA7" w:rsidP="00901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Творчество художников  Владимирского края</w:t>
            </w:r>
          </w:p>
        </w:tc>
        <w:tc>
          <w:tcPr>
            <w:tcW w:w="6141" w:type="dxa"/>
          </w:tcPr>
          <w:p w14:paraId="33D4C731" w14:textId="77777777" w:rsidR="00050CA7" w:rsidRPr="00E851D2" w:rsidRDefault="004B2DCA" w:rsidP="00901B7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050CA7" w:rsidRPr="00E851D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https://vshr.jimdo.com/</w:t>
              </w:r>
            </w:hyperlink>
          </w:p>
          <w:p w14:paraId="04EA669D" w14:textId="77777777" w:rsidR="00050CA7" w:rsidRPr="00E851D2" w:rsidRDefault="004B2DCA" w:rsidP="00901B7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050CA7" w:rsidRPr="00E851D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https://vshr.jimdo.com/%D1%8E%D0%BA%D0%B8%D0%BD-%D0%B2-%D1%8F/</w:t>
              </w:r>
            </w:hyperlink>
          </w:p>
          <w:p w14:paraId="2F6F5746" w14:textId="77777777" w:rsidR="00050CA7" w:rsidRPr="00E851D2" w:rsidRDefault="004B2DCA" w:rsidP="0090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" w:history="1">
              <w:r w:rsidR="00050CA7" w:rsidRPr="00E851D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http://www.art.vladimir-city.ru/main_r.htm</w:t>
              </w:r>
            </w:hyperlink>
          </w:p>
        </w:tc>
      </w:tr>
      <w:tr w:rsidR="00050CA7" w:rsidRPr="00E851D2" w14:paraId="15019F02" w14:textId="77777777" w:rsidTr="009E28B7">
        <w:trPr>
          <w:trHeight w:val="238"/>
        </w:trPr>
        <w:tc>
          <w:tcPr>
            <w:tcW w:w="803" w:type="dxa"/>
          </w:tcPr>
          <w:p w14:paraId="41A9AF31" w14:textId="5C64A1FF" w:rsidR="00050CA7" w:rsidRPr="00E851D2" w:rsidRDefault="00050CA7" w:rsidP="0090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D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83" w:type="dxa"/>
          </w:tcPr>
          <w:p w14:paraId="25B2B61B" w14:textId="77777777" w:rsidR="00050CA7" w:rsidRPr="00E851D2" w:rsidRDefault="00050CA7" w:rsidP="00901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отчётных выставок, праздников</w:t>
            </w:r>
          </w:p>
        </w:tc>
        <w:tc>
          <w:tcPr>
            <w:tcW w:w="6141" w:type="dxa"/>
          </w:tcPr>
          <w:p w14:paraId="5400F257" w14:textId="77777777" w:rsidR="00050CA7" w:rsidRPr="00E851D2" w:rsidRDefault="00050CA7" w:rsidP="00901B7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По итогам учебного года проходит выставка «Ступени творчества» и фестиваль художественного творчества «Зажигаем звёзды».</w:t>
            </w:r>
          </w:p>
          <w:p w14:paraId="435DC6DA" w14:textId="77777777" w:rsidR="00050CA7" w:rsidRPr="00E851D2" w:rsidRDefault="004B2DCA" w:rsidP="00901B7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28" w:history="1">
              <w:r w:rsidR="00050CA7" w:rsidRPr="00E851D2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https://www.youtube.com/watch?v=np_UXdwjiXc&amp;t=1s</w:t>
              </w:r>
            </w:hyperlink>
          </w:p>
          <w:p w14:paraId="7FA26B77" w14:textId="77777777" w:rsidR="00050CA7" w:rsidRPr="00E851D2" w:rsidRDefault="004B2DCA" w:rsidP="00901B7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050CA7" w:rsidRPr="00E851D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https://www.youtube.com/watch?v=0ouPebHd9Co&amp;t=7s</w:t>
              </w:r>
            </w:hyperlink>
          </w:p>
        </w:tc>
      </w:tr>
    </w:tbl>
    <w:p w14:paraId="7A3DBD0E" w14:textId="77777777" w:rsidR="00050CA7" w:rsidRPr="00E851D2" w:rsidRDefault="00050CA7" w:rsidP="00901B70">
      <w:pPr>
        <w:pStyle w:val="ad"/>
        <w:numPr>
          <w:ilvl w:val="0"/>
          <w:numId w:val="3"/>
        </w:numPr>
        <w:tabs>
          <w:tab w:val="left" w:pos="2410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4CFAFD" w14:textId="28482F74" w:rsidR="00050CA7" w:rsidRPr="00E851D2" w:rsidRDefault="00E948A2" w:rsidP="00E851D2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bookmarkStart w:id="2" w:name="_Hlk42618155"/>
      <w:r w:rsidRPr="00E851D2">
        <w:rPr>
          <w:rFonts w:ascii="Times New Roman" w:hAnsi="Times New Roman" w:cs="Times New Roman"/>
          <w:bCs/>
          <w:sz w:val="28"/>
          <w:szCs w:val="28"/>
        </w:rPr>
        <w:lastRenderedPageBreak/>
        <w:t>Для реализации поставленной цели необходим</w:t>
      </w:r>
      <w:r w:rsidRPr="00E851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51D2">
        <w:rPr>
          <w:rFonts w:ascii="Times New Roman" w:hAnsi="Times New Roman" w:cs="Times New Roman"/>
          <w:bCs/>
          <w:sz w:val="28"/>
          <w:szCs w:val="28"/>
        </w:rPr>
        <w:t>и</w:t>
      </w:r>
      <w:r w:rsidR="0052660F" w:rsidRPr="00E851D2">
        <w:rPr>
          <w:rFonts w:ascii="Times New Roman" w:hAnsi="Times New Roman" w:cs="Times New Roman"/>
          <w:bCs/>
          <w:sz w:val="28"/>
          <w:szCs w:val="28"/>
        </w:rPr>
        <w:t>нструментарий, способствующий созданию художественного опыта</w:t>
      </w:r>
      <w:r w:rsidR="00B01004" w:rsidRPr="00E851D2">
        <w:rPr>
          <w:rFonts w:ascii="Times New Roman" w:hAnsi="Times New Roman" w:cs="Times New Roman"/>
          <w:bCs/>
          <w:sz w:val="28"/>
          <w:szCs w:val="28"/>
        </w:rPr>
        <w:t xml:space="preserve"> б</w:t>
      </w:r>
      <w:r w:rsidR="00B01004" w:rsidRPr="00E851D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азового </w:t>
      </w:r>
      <w:r w:rsidR="00050CA7" w:rsidRPr="00E851D2">
        <w:rPr>
          <w:rFonts w:ascii="Times New Roman" w:hAnsi="Times New Roman" w:cs="Times New Roman"/>
          <w:bCs/>
          <w:i/>
          <w:iCs/>
          <w:sz w:val="28"/>
          <w:szCs w:val="28"/>
        </w:rPr>
        <w:t>уровня (второй год обучения, модуль 2)</w:t>
      </w:r>
      <w:r w:rsidR="00B01004" w:rsidRPr="00E851D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050CA7" w:rsidRPr="00E851D2">
        <w:rPr>
          <w:rFonts w:ascii="Times New Roman" w:hAnsi="Times New Roman" w:cs="Times New Roman"/>
          <w:bCs/>
          <w:i/>
          <w:iCs/>
          <w:sz w:val="28"/>
          <w:szCs w:val="28"/>
        </w:rPr>
        <w:t>«Образы мира в цвете»</w:t>
      </w:r>
    </w:p>
    <w:bookmarkEnd w:id="2"/>
    <w:p w14:paraId="07459BE6" w14:textId="77777777" w:rsidR="00050CA7" w:rsidRPr="00E851D2" w:rsidRDefault="00050CA7" w:rsidP="00E851D2">
      <w:pPr>
        <w:pStyle w:val="ad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2664"/>
        <w:gridCol w:w="7384"/>
      </w:tblGrid>
      <w:tr w:rsidR="00050CA7" w:rsidRPr="00E851D2" w14:paraId="46E8CCB5" w14:textId="77777777" w:rsidTr="009E28B7">
        <w:trPr>
          <w:trHeight w:val="253"/>
        </w:trPr>
        <w:tc>
          <w:tcPr>
            <w:tcW w:w="442" w:type="dxa"/>
          </w:tcPr>
          <w:p w14:paraId="147A6DD2" w14:textId="1BA7A11C" w:rsidR="00050CA7" w:rsidRPr="00E851D2" w:rsidRDefault="00FD65E1" w:rsidP="00901B7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50CA7" w:rsidRPr="00E851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64" w:type="dxa"/>
          </w:tcPr>
          <w:p w14:paraId="37D3CBA9" w14:textId="77777777" w:rsidR="00050CA7" w:rsidRPr="00E851D2" w:rsidRDefault="00050CA7" w:rsidP="00901B7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7384" w:type="dxa"/>
          </w:tcPr>
          <w:p w14:paraId="5338D8FA" w14:textId="77777777" w:rsidR="00050CA7" w:rsidRPr="00E851D2" w:rsidRDefault="00050CA7" w:rsidP="00901B7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</w:tr>
      <w:tr w:rsidR="00050CA7" w:rsidRPr="00E851D2" w14:paraId="75F05C4C" w14:textId="77777777" w:rsidTr="009E28B7">
        <w:tc>
          <w:tcPr>
            <w:tcW w:w="442" w:type="dxa"/>
          </w:tcPr>
          <w:p w14:paraId="6C020615" w14:textId="08DC711D" w:rsidR="00050CA7" w:rsidRPr="00E851D2" w:rsidRDefault="00FD65E1" w:rsidP="00901B7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0CA7" w:rsidRPr="00E851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14:paraId="24B034AA" w14:textId="77777777" w:rsidR="00050CA7" w:rsidRPr="00E851D2" w:rsidRDefault="00050CA7" w:rsidP="00901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 Техника безопасности на занятиях. </w:t>
            </w:r>
          </w:p>
          <w:p w14:paraId="16E119EE" w14:textId="77777777" w:rsidR="00050CA7" w:rsidRPr="00E851D2" w:rsidRDefault="00050CA7" w:rsidP="00901B7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 по выявлению «О» ЗУН</w:t>
            </w:r>
          </w:p>
        </w:tc>
        <w:tc>
          <w:tcPr>
            <w:tcW w:w="7384" w:type="dxa"/>
          </w:tcPr>
          <w:p w14:paraId="54AC6D77" w14:textId="77777777" w:rsidR="00050CA7" w:rsidRPr="00E851D2" w:rsidRDefault="00050CA7" w:rsidP="00901B7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Рисование с натуры натюрморта из 2-3 простых геометрических предметов «Ваза с цветами и фруктами»</w:t>
            </w:r>
          </w:p>
        </w:tc>
      </w:tr>
      <w:tr w:rsidR="00050CA7" w:rsidRPr="00E851D2" w14:paraId="04155BB6" w14:textId="77777777" w:rsidTr="009E28B7">
        <w:tc>
          <w:tcPr>
            <w:tcW w:w="442" w:type="dxa"/>
          </w:tcPr>
          <w:p w14:paraId="2111C94C" w14:textId="7AA2641B" w:rsidR="00050CA7" w:rsidRPr="00E851D2" w:rsidRDefault="00FD65E1" w:rsidP="00901B7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0CA7" w:rsidRPr="00E851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4" w:type="dxa"/>
          </w:tcPr>
          <w:p w14:paraId="42641B7C" w14:textId="0BEC1305" w:rsidR="00050CA7" w:rsidRPr="00E851D2" w:rsidRDefault="00050CA7" w:rsidP="00901B70">
            <w:pPr>
              <w:tabs>
                <w:tab w:val="left" w:pos="4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Графические художественные   материалы и техники   </w:t>
            </w:r>
          </w:p>
        </w:tc>
        <w:tc>
          <w:tcPr>
            <w:tcW w:w="7384" w:type="dxa"/>
          </w:tcPr>
          <w:p w14:paraId="157F4AB4" w14:textId="77777777" w:rsidR="00050CA7" w:rsidRPr="00E851D2" w:rsidRDefault="00050CA7" w:rsidP="00901B7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Наборы цветных карандашей, наборы графитных карандашей различной мягкости </w:t>
            </w:r>
            <w:hyperlink r:id="rId30" w:history="1">
              <w:r w:rsidRPr="00E851D2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https://www.youtube.com/watch?v=vXTE-63hjPk</w:t>
              </w:r>
            </w:hyperlink>
          </w:p>
          <w:p w14:paraId="4F618905" w14:textId="77777777" w:rsidR="00050CA7" w:rsidRPr="00E851D2" w:rsidRDefault="004B2DCA" w:rsidP="00901B7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050CA7" w:rsidRPr="00E851D2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https://www.youtube.com/watch?v=ETcNl6KR8CI</w:t>
              </w:r>
            </w:hyperlink>
          </w:p>
          <w:p w14:paraId="6BD27668" w14:textId="77777777" w:rsidR="00050CA7" w:rsidRPr="00E851D2" w:rsidRDefault="004B2DCA" w:rsidP="00901B7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32" w:history="1">
              <w:r w:rsidR="00050CA7" w:rsidRPr="00E851D2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https://www.youtube.com/watch?v=1eANXuBNlW4</w:t>
              </w:r>
            </w:hyperlink>
            <w:r w:rsidR="00050CA7" w:rsidRPr="00E851D2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050CA7" w:rsidRPr="00E851D2" w14:paraId="14372CB8" w14:textId="77777777" w:rsidTr="009E28B7">
        <w:trPr>
          <w:trHeight w:val="982"/>
        </w:trPr>
        <w:tc>
          <w:tcPr>
            <w:tcW w:w="442" w:type="dxa"/>
          </w:tcPr>
          <w:p w14:paraId="426C0632" w14:textId="42E74FFA" w:rsidR="00050CA7" w:rsidRPr="00E851D2" w:rsidRDefault="00FD65E1" w:rsidP="00901B7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50CA7" w:rsidRPr="00E851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4" w:type="dxa"/>
          </w:tcPr>
          <w:p w14:paraId="45368507" w14:textId="77777777" w:rsidR="00050CA7" w:rsidRPr="00E851D2" w:rsidRDefault="00050CA7" w:rsidP="00901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цветоведения</w:t>
            </w:r>
            <w:proofErr w:type="spellEnd"/>
          </w:p>
        </w:tc>
        <w:tc>
          <w:tcPr>
            <w:tcW w:w="7384" w:type="dxa"/>
          </w:tcPr>
          <w:p w14:paraId="579A47B7" w14:textId="77777777" w:rsidR="00050CA7" w:rsidRPr="00E851D2" w:rsidRDefault="00050CA7" w:rsidP="00901B7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Таблицы по основам </w:t>
            </w:r>
            <w:proofErr w:type="spellStart"/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цветоведения</w:t>
            </w:r>
            <w:proofErr w:type="spellEnd"/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 и гармоничных сочетаний</w:t>
            </w:r>
          </w:p>
          <w:p w14:paraId="54BE2014" w14:textId="77777777" w:rsidR="00050CA7" w:rsidRPr="00E851D2" w:rsidRDefault="004B2DCA" w:rsidP="00901B7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050CA7" w:rsidRPr="00E851D2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https://www.youtube.com/watch?v=FueDINebEbY&amp;list=TLPQMD</w:t>
              </w:r>
            </w:hyperlink>
          </w:p>
          <w:p w14:paraId="1CE18EFC" w14:textId="77777777" w:rsidR="00050CA7" w:rsidRPr="00E851D2" w:rsidRDefault="004B2DCA" w:rsidP="00901B7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050CA7" w:rsidRPr="00E851D2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EwNzIwMjDFlLa08Uipxg&amp;index=5</w:t>
              </w:r>
            </w:hyperlink>
          </w:p>
        </w:tc>
      </w:tr>
      <w:tr w:rsidR="00050CA7" w:rsidRPr="00E851D2" w14:paraId="02EFF8FD" w14:textId="77777777" w:rsidTr="009E28B7">
        <w:tc>
          <w:tcPr>
            <w:tcW w:w="442" w:type="dxa"/>
          </w:tcPr>
          <w:p w14:paraId="23BB5A26" w14:textId="3EF40083" w:rsidR="00050CA7" w:rsidRPr="00E851D2" w:rsidRDefault="00FD65E1" w:rsidP="00901B7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50CA7" w:rsidRPr="00E851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4" w:type="dxa"/>
          </w:tcPr>
          <w:p w14:paraId="657E2C55" w14:textId="77777777" w:rsidR="00050CA7" w:rsidRPr="00E851D2" w:rsidRDefault="00050CA7" w:rsidP="00901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Восприятие и изображение формы</w:t>
            </w:r>
          </w:p>
        </w:tc>
        <w:tc>
          <w:tcPr>
            <w:tcW w:w="7384" w:type="dxa"/>
          </w:tcPr>
          <w:p w14:paraId="3477B27D" w14:textId="77777777" w:rsidR="00050CA7" w:rsidRPr="00E851D2" w:rsidRDefault="00050CA7" w:rsidP="00901B7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Постановки натюрмортов «Посуда», «Цветы», «Игрушки»</w:t>
            </w:r>
          </w:p>
          <w:p w14:paraId="6F0737AE" w14:textId="77777777" w:rsidR="00050CA7" w:rsidRPr="00E851D2" w:rsidRDefault="004B2DCA" w:rsidP="00901B7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050CA7" w:rsidRPr="00E851D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https://www.youtube.com/watch?v=0o1O_LqZXto</w:t>
              </w:r>
            </w:hyperlink>
          </w:p>
        </w:tc>
      </w:tr>
      <w:tr w:rsidR="00050CA7" w:rsidRPr="00E851D2" w14:paraId="0E55295D" w14:textId="77777777" w:rsidTr="009E28B7">
        <w:tc>
          <w:tcPr>
            <w:tcW w:w="442" w:type="dxa"/>
          </w:tcPr>
          <w:p w14:paraId="4B2FAF3E" w14:textId="31C48180" w:rsidR="00050CA7" w:rsidRPr="00E851D2" w:rsidRDefault="00FD65E1" w:rsidP="00901B7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50CA7" w:rsidRPr="00E851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64" w:type="dxa"/>
          </w:tcPr>
          <w:p w14:paraId="7F62B33D" w14:textId="77777777" w:rsidR="00050CA7" w:rsidRPr="00E851D2" w:rsidRDefault="00050CA7" w:rsidP="00901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Свет и тень</w:t>
            </w:r>
          </w:p>
        </w:tc>
        <w:tc>
          <w:tcPr>
            <w:tcW w:w="7384" w:type="dxa"/>
          </w:tcPr>
          <w:p w14:paraId="08833A94" w14:textId="77777777" w:rsidR="00050CA7" w:rsidRPr="00E851D2" w:rsidRDefault="00050CA7" w:rsidP="00901B7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Натюрморты «Посуда», «Фрукты» «Цветы»</w:t>
            </w:r>
          </w:p>
          <w:p w14:paraId="2D6AE65B" w14:textId="77777777" w:rsidR="00050CA7" w:rsidRPr="00E851D2" w:rsidRDefault="004B2DCA" w:rsidP="00901B7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36" w:history="1">
              <w:r w:rsidR="00050CA7" w:rsidRPr="00E851D2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https://www.youtube.com/watch?v=Kg5i1iNgLVk</w:t>
              </w:r>
            </w:hyperlink>
          </w:p>
          <w:p w14:paraId="7913F970" w14:textId="77777777" w:rsidR="00050CA7" w:rsidRPr="00E851D2" w:rsidRDefault="004B2DCA" w:rsidP="00901B7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050CA7" w:rsidRPr="00E851D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https://www.youtube.com/watch?v=fiOxtOhlC9U</w:t>
              </w:r>
            </w:hyperlink>
          </w:p>
        </w:tc>
      </w:tr>
      <w:tr w:rsidR="00050CA7" w:rsidRPr="00E851D2" w14:paraId="39DEEC16" w14:textId="77777777" w:rsidTr="009E28B7">
        <w:tc>
          <w:tcPr>
            <w:tcW w:w="442" w:type="dxa"/>
          </w:tcPr>
          <w:p w14:paraId="74208902" w14:textId="5AA8D228" w:rsidR="00050CA7" w:rsidRPr="00E851D2" w:rsidRDefault="00FD65E1" w:rsidP="00901B7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50CA7" w:rsidRPr="00E851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64" w:type="dxa"/>
          </w:tcPr>
          <w:p w14:paraId="1F3502B9" w14:textId="77777777" w:rsidR="00050CA7" w:rsidRPr="00E851D2" w:rsidRDefault="00050CA7" w:rsidP="00901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Пропорции</w:t>
            </w:r>
          </w:p>
        </w:tc>
        <w:tc>
          <w:tcPr>
            <w:tcW w:w="7384" w:type="dxa"/>
          </w:tcPr>
          <w:p w14:paraId="4FB62363" w14:textId="77777777" w:rsidR="00050CA7" w:rsidRPr="00E851D2" w:rsidRDefault="00050CA7" w:rsidP="00901B7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Натюрморты «Посуда», «Овощи и фрукты», «Игрушки»</w:t>
            </w:r>
          </w:p>
          <w:p w14:paraId="19785EF0" w14:textId="77777777" w:rsidR="00050CA7" w:rsidRPr="00E851D2" w:rsidRDefault="004B2DCA" w:rsidP="00901B7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38" w:history="1">
              <w:r w:rsidR="00050CA7" w:rsidRPr="00E851D2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hyperlink r:id="rId39" w:history="1">
                <w:r w:rsidR="00050CA7" w:rsidRPr="00E851D2">
                  <w:rPr>
                    <w:rFonts w:ascii="Times New Roman" w:hAnsi="Times New Roman" w:cs="Times New Roman"/>
                    <w:color w:val="0000FF"/>
                    <w:sz w:val="28"/>
                    <w:szCs w:val="28"/>
                    <w:u w:val="single"/>
                  </w:rPr>
                  <w:t>https://www.youtube.com/watch?v=MCKbJud3P1Y</w:t>
                </w:r>
              </w:hyperlink>
              <w:r w:rsidR="00050CA7" w:rsidRPr="00E851D2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s://www.youtube.com/watch?v=GTxHIiq35NY</w:t>
              </w:r>
            </w:hyperlink>
          </w:p>
        </w:tc>
      </w:tr>
      <w:tr w:rsidR="00050CA7" w:rsidRPr="00E851D2" w14:paraId="11A561E4" w14:textId="77777777" w:rsidTr="009E28B7">
        <w:trPr>
          <w:trHeight w:val="1072"/>
        </w:trPr>
        <w:tc>
          <w:tcPr>
            <w:tcW w:w="442" w:type="dxa"/>
          </w:tcPr>
          <w:p w14:paraId="3813EC19" w14:textId="370C7527" w:rsidR="00050CA7" w:rsidRPr="00E851D2" w:rsidRDefault="00984138" w:rsidP="00901B7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50CA7" w:rsidRPr="00E851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64" w:type="dxa"/>
          </w:tcPr>
          <w:p w14:paraId="6F554855" w14:textId="77777777" w:rsidR="00050CA7" w:rsidRPr="00E851D2" w:rsidRDefault="00050CA7" w:rsidP="00901B7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 Многообразие жанров живописи</w:t>
            </w:r>
          </w:p>
        </w:tc>
        <w:tc>
          <w:tcPr>
            <w:tcW w:w="7384" w:type="dxa"/>
          </w:tcPr>
          <w:p w14:paraId="35C4C922" w14:textId="77777777" w:rsidR="00050CA7" w:rsidRPr="00E851D2" w:rsidRDefault="00050CA7" w:rsidP="00901B7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Видео – презентации</w:t>
            </w:r>
          </w:p>
          <w:p w14:paraId="5ED12BA9" w14:textId="35FF7A32" w:rsidR="00050CA7" w:rsidRPr="00E851D2" w:rsidRDefault="005E01B9" w:rsidP="00901B7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Видео </w:t>
            </w:r>
            <w:proofErr w:type="gramStart"/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proofErr w:type="gramEnd"/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роки С. </w:t>
            </w:r>
            <w:proofErr w:type="spellStart"/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Андрияки</w:t>
            </w:r>
            <w:proofErr w:type="spellEnd"/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0" w:history="1">
              <w:r w:rsidRPr="00E851D2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https://www.youtube.com/watch?v=lGHq8_uMfjk</w:t>
              </w:r>
            </w:hyperlink>
          </w:p>
          <w:p w14:paraId="5964F8B0" w14:textId="3FEA465B" w:rsidR="005E01B9" w:rsidRPr="00E851D2" w:rsidRDefault="004B2DCA" w:rsidP="00901B7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5E01B9" w:rsidRPr="00E851D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https://tvkultura.ru/video/show/brand_id/22206/episode_id/158782/video_id/158782/</w:t>
              </w:r>
            </w:hyperlink>
          </w:p>
        </w:tc>
      </w:tr>
      <w:tr w:rsidR="00050CA7" w:rsidRPr="00E851D2" w14:paraId="3638EFD2" w14:textId="77777777" w:rsidTr="009E28B7">
        <w:tc>
          <w:tcPr>
            <w:tcW w:w="442" w:type="dxa"/>
          </w:tcPr>
          <w:p w14:paraId="10A9152A" w14:textId="73F73B65" w:rsidR="00050CA7" w:rsidRPr="00E851D2" w:rsidRDefault="00984138" w:rsidP="00901B7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50CA7" w:rsidRPr="00E851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64" w:type="dxa"/>
          </w:tcPr>
          <w:p w14:paraId="419D9B9D" w14:textId="77777777" w:rsidR="00050CA7" w:rsidRPr="00E851D2" w:rsidRDefault="00050CA7" w:rsidP="00901B7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Композиция</w:t>
            </w:r>
          </w:p>
        </w:tc>
        <w:tc>
          <w:tcPr>
            <w:tcW w:w="7384" w:type="dxa"/>
          </w:tcPr>
          <w:p w14:paraId="5667A815" w14:textId="77777777" w:rsidR="00050CA7" w:rsidRPr="00E851D2" w:rsidRDefault="00050CA7" w:rsidP="00901B7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Таблицы, видео уроки</w:t>
            </w:r>
            <w:proofErr w:type="gramStart"/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A8037F" w14:textId="77777777" w:rsidR="00050CA7" w:rsidRPr="00E851D2" w:rsidRDefault="004B2DCA" w:rsidP="00901B7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050CA7" w:rsidRPr="00E851D2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https://www.youtube.com/watch?v=TJ2jqxtXS7U</w:t>
              </w:r>
            </w:hyperlink>
          </w:p>
          <w:p w14:paraId="059AFF20" w14:textId="77777777" w:rsidR="00050CA7" w:rsidRPr="00E851D2" w:rsidRDefault="004B2DCA" w:rsidP="00901B7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050CA7" w:rsidRPr="00E851D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https://www.youtube.com/watch?v=YaIzwULGwvQ</w:t>
              </w:r>
            </w:hyperlink>
            <w:r w:rsidR="00050CA7" w:rsidRPr="00E851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63A15E4" w14:textId="77777777" w:rsidR="00050CA7" w:rsidRPr="00E851D2" w:rsidRDefault="004B2DCA" w:rsidP="00901B7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050CA7" w:rsidRPr="00E851D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https://www.youtube.com/watch?v=Bz0zmZeKHys</w:t>
              </w:r>
            </w:hyperlink>
          </w:p>
          <w:p w14:paraId="1D668633" w14:textId="77777777" w:rsidR="00050CA7" w:rsidRPr="00E851D2" w:rsidRDefault="004B2DCA" w:rsidP="00901B7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050CA7" w:rsidRPr="00E851D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https://www.youtube.com/watch?v=YElzLfSajV4</w:t>
              </w:r>
            </w:hyperlink>
          </w:p>
          <w:p w14:paraId="0137191D" w14:textId="77777777" w:rsidR="00050CA7" w:rsidRPr="00E851D2" w:rsidRDefault="004B2DCA" w:rsidP="00901B7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050CA7" w:rsidRPr="00E851D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https://www.youtube.com/watch?v=jME5Qpa5xh8</w:t>
              </w:r>
            </w:hyperlink>
          </w:p>
          <w:p w14:paraId="39CB250F" w14:textId="77777777" w:rsidR="00050CA7" w:rsidRPr="00E851D2" w:rsidRDefault="004B2DCA" w:rsidP="00901B7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050CA7" w:rsidRPr="00E851D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https://www.youtube.com/watch?v=ZArrHSqazBU</w:t>
              </w:r>
            </w:hyperlink>
          </w:p>
          <w:p w14:paraId="41597AC8" w14:textId="77777777" w:rsidR="00050CA7" w:rsidRPr="00E851D2" w:rsidRDefault="004B2DCA" w:rsidP="00901B7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050CA7" w:rsidRPr="00E851D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https://www.youtube.com/watch?v=mNJ0i10fQBQ&amp;list=PLeX4ee4v-fX5RTMz57vAmkeMkDoDJXtSV&amp;index=20</w:t>
              </w:r>
            </w:hyperlink>
          </w:p>
          <w:p w14:paraId="20C810CB" w14:textId="77777777" w:rsidR="00050CA7" w:rsidRPr="00E851D2" w:rsidRDefault="004B2DCA" w:rsidP="00901B7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050CA7" w:rsidRPr="00E851D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https://www.youtube.com/watch?v=Iitt_e2RMbo&amp;list=PLeX4ee4v-fX5RTMz57vAmkeMkDoDJXtSV&amp;index=22</w:t>
              </w:r>
            </w:hyperlink>
          </w:p>
        </w:tc>
      </w:tr>
      <w:tr w:rsidR="00050CA7" w:rsidRPr="00E851D2" w14:paraId="66697DA7" w14:textId="77777777" w:rsidTr="009E28B7">
        <w:tc>
          <w:tcPr>
            <w:tcW w:w="442" w:type="dxa"/>
          </w:tcPr>
          <w:p w14:paraId="41552E58" w14:textId="6EAE96E9" w:rsidR="00050CA7" w:rsidRPr="00E851D2" w:rsidRDefault="00984138" w:rsidP="00901B7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050CA7" w:rsidRPr="00E851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64" w:type="dxa"/>
          </w:tcPr>
          <w:p w14:paraId="7BDFC4C0" w14:textId="77777777" w:rsidR="00050CA7" w:rsidRPr="00E851D2" w:rsidRDefault="00050CA7" w:rsidP="00901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Последовательность рисования пейзажа</w:t>
            </w:r>
          </w:p>
        </w:tc>
        <w:tc>
          <w:tcPr>
            <w:tcW w:w="7384" w:type="dxa"/>
          </w:tcPr>
          <w:p w14:paraId="528BF156" w14:textId="77777777" w:rsidR="00050CA7" w:rsidRPr="00E851D2" w:rsidRDefault="00050CA7" w:rsidP="00901B7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Таблицы, репродукции картин И.И. Шишкина, </w:t>
            </w:r>
            <w:proofErr w:type="spellStart"/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И.Левитана</w:t>
            </w:r>
            <w:proofErr w:type="spellEnd"/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, К. Куинджи, видео - уроки</w:t>
            </w:r>
            <w:proofErr w:type="gramStart"/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0" w:history="1">
              <w:r w:rsidRPr="00E851D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https://www.youtube.com/watch?v=gk10PkZetvY</w:t>
              </w:r>
            </w:hyperlink>
          </w:p>
          <w:p w14:paraId="5DB6462F" w14:textId="77777777" w:rsidR="00050CA7" w:rsidRPr="00E851D2" w:rsidRDefault="00050CA7" w:rsidP="00901B7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1" w:history="1">
              <w:r w:rsidRPr="00E851D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https://www.youtube.com/watch?v=DqpjC6JNkzY</w:t>
              </w:r>
            </w:hyperlink>
          </w:p>
          <w:p w14:paraId="34AF6007" w14:textId="77777777" w:rsidR="00050CA7" w:rsidRPr="00E851D2" w:rsidRDefault="004B2DCA" w:rsidP="00901B7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050CA7" w:rsidRPr="00E851D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https://www.youtube.com/watch?v=CEc-4-dlYA8</w:t>
              </w:r>
            </w:hyperlink>
          </w:p>
          <w:p w14:paraId="4703B60C" w14:textId="77777777" w:rsidR="00050CA7" w:rsidRPr="00E851D2" w:rsidRDefault="004B2DCA" w:rsidP="00901B7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="00050CA7" w:rsidRPr="00E851D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https://www.youtube.com/watch?v=82T72ARHD4o</w:t>
              </w:r>
            </w:hyperlink>
          </w:p>
          <w:p w14:paraId="746BCB77" w14:textId="77777777" w:rsidR="00050CA7" w:rsidRPr="00E851D2" w:rsidRDefault="004B2DCA" w:rsidP="00901B7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="00050CA7" w:rsidRPr="00E851D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https://www.youtube.com/watch?v=SulVnwD8gr4</w:t>
              </w:r>
            </w:hyperlink>
          </w:p>
        </w:tc>
      </w:tr>
      <w:tr w:rsidR="00050CA7" w:rsidRPr="00E851D2" w14:paraId="08F17618" w14:textId="77777777" w:rsidTr="009E28B7">
        <w:tc>
          <w:tcPr>
            <w:tcW w:w="442" w:type="dxa"/>
          </w:tcPr>
          <w:p w14:paraId="78065F62" w14:textId="3AE06733" w:rsidR="00050CA7" w:rsidRPr="00E851D2" w:rsidRDefault="00050CA7" w:rsidP="00901B7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41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64" w:type="dxa"/>
          </w:tcPr>
          <w:p w14:paraId="27862C23" w14:textId="77777777" w:rsidR="00050CA7" w:rsidRPr="00E851D2" w:rsidRDefault="00050CA7" w:rsidP="00901B7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Рисование фигуры человека</w:t>
            </w:r>
          </w:p>
        </w:tc>
        <w:tc>
          <w:tcPr>
            <w:tcW w:w="7384" w:type="dxa"/>
          </w:tcPr>
          <w:p w14:paraId="6158062A" w14:textId="77777777" w:rsidR="00050CA7" w:rsidRPr="00E851D2" w:rsidRDefault="004B2DCA" w:rsidP="00901B7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="00050CA7" w:rsidRPr="00E851D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https://www.culture.ru/materials/247322/materi-na-kartinakh-russkikh-khudozhnikov</w:t>
              </w:r>
            </w:hyperlink>
          </w:p>
        </w:tc>
      </w:tr>
      <w:tr w:rsidR="00050CA7" w:rsidRPr="00E851D2" w14:paraId="0979288D" w14:textId="77777777" w:rsidTr="009E28B7">
        <w:tc>
          <w:tcPr>
            <w:tcW w:w="442" w:type="dxa"/>
          </w:tcPr>
          <w:p w14:paraId="324C1B5C" w14:textId="4DE3E16C" w:rsidR="00050CA7" w:rsidRPr="00E851D2" w:rsidRDefault="00050CA7" w:rsidP="00901B7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841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14:paraId="2CC26B72" w14:textId="77777777" w:rsidR="00050CA7" w:rsidRPr="00E851D2" w:rsidRDefault="00050CA7" w:rsidP="00901B7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Декоративно – прикладное искусство: Дымковская игрушка</w:t>
            </w:r>
          </w:p>
        </w:tc>
        <w:tc>
          <w:tcPr>
            <w:tcW w:w="7384" w:type="dxa"/>
          </w:tcPr>
          <w:p w14:paraId="39A0B1C8" w14:textId="77777777" w:rsidR="00050CA7" w:rsidRPr="00E851D2" w:rsidRDefault="00050CA7" w:rsidP="00901B7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Глиняные игрушки: лошадки, барыня, таблицы с элементами узоров, презентации:</w:t>
            </w:r>
          </w:p>
          <w:p w14:paraId="64D1166D" w14:textId="77777777" w:rsidR="00050CA7" w:rsidRPr="00E851D2" w:rsidRDefault="004B2DCA" w:rsidP="00901B7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56" w:history="1">
              <w:r w:rsidR="00050CA7" w:rsidRPr="00E851D2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https://www.youtube.com/watch?v=mOQ0o1pbxkU</w:t>
              </w:r>
            </w:hyperlink>
          </w:p>
          <w:p w14:paraId="44564C75" w14:textId="77777777" w:rsidR="00050CA7" w:rsidRPr="00E851D2" w:rsidRDefault="004B2DCA" w:rsidP="00901B7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="00050CA7" w:rsidRPr="00E851D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https://www.youtube.com/watch?v=o9FcBvIOlS0</w:t>
              </w:r>
            </w:hyperlink>
          </w:p>
          <w:p w14:paraId="3DBFFDD2" w14:textId="77777777" w:rsidR="00050CA7" w:rsidRPr="00E851D2" w:rsidRDefault="004B2DCA" w:rsidP="00901B7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="00050CA7" w:rsidRPr="00E851D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https://www.youtube.com/watch?v=hAmN5kPyuTE</w:t>
              </w:r>
            </w:hyperlink>
          </w:p>
        </w:tc>
      </w:tr>
      <w:tr w:rsidR="00050CA7" w:rsidRPr="00E851D2" w14:paraId="60BF7829" w14:textId="77777777" w:rsidTr="009E28B7">
        <w:tc>
          <w:tcPr>
            <w:tcW w:w="442" w:type="dxa"/>
          </w:tcPr>
          <w:p w14:paraId="081552BD" w14:textId="3A4BDA88" w:rsidR="00050CA7" w:rsidRPr="00E851D2" w:rsidRDefault="00050CA7" w:rsidP="00901B7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41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4" w:type="dxa"/>
          </w:tcPr>
          <w:p w14:paraId="3513C1E7" w14:textId="77777777" w:rsidR="00050CA7" w:rsidRPr="00E851D2" w:rsidRDefault="00050CA7" w:rsidP="00901B7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Творчество художников пейзажистов</w:t>
            </w:r>
          </w:p>
        </w:tc>
        <w:tc>
          <w:tcPr>
            <w:tcW w:w="7384" w:type="dxa"/>
          </w:tcPr>
          <w:p w14:paraId="520278F5" w14:textId="77777777" w:rsidR="00050CA7" w:rsidRPr="00E851D2" w:rsidRDefault="00050CA7" w:rsidP="00901B7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Презентации, репродукции картин:</w:t>
            </w:r>
          </w:p>
          <w:p w14:paraId="43E73821" w14:textId="77777777" w:rsidR="00050CA7" w:rsidRPr="00E851D2" w:rsidRDefault="004B2DCA" w:rsidP="00901B7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9" w:history="1">
              <w:r w:rsidR="00050CA7" w:rsidRPr="00E851D2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https://www.youtube.com/watch?v=Fsz6KjNRZrs</w:t>
              </w:r>
            </w:hyperlink>
          </w:p>
          <w:p w14:paraId="18611DC3" w14:textId="77777777" w:rsidR="00050CA7" w:rsidRPr="00E851D2" w:rsidRDefault="004B2DCA" w:rsidP="00901B7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0" w:history="1">
              <w:r w:rsidR="00050CA7" w:rsidRPr="00E851D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h</w:t>
              </w:r>
              <w:hyperlink r:id="rId61" w:history="1">
                <w:r w:rsidR="00050CA7" w:rsidRPr="00E851D2">
                  <w:rPr>
                    <w:rFonts w:ascii="Times New Roman" w:hAnsi="Times New Roman" w:cs="Times New Roman"/>
                    <w:color w:val="0000FF"/>
                    <w:sz w:val="28"/>
                    <w:szCs w:val="28"/>
                    <w:u w:val="single"/>
                    <w:lang w:val="en-US"/>
                  </w:rPr>
                  <w:t>https://www.youtube.com/watch?v=KkgUhCBY6sA</w:t>
                </w:r>
              </w:hyperlink>
              <w:r w:rsidR="00050CA7" w:rsidRPr="00E851D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ttps://allpainters.ru/shishkin-ivan.htm</w:t>
              </w:r>
              <w:hyperlink r:id="rId62" w:history="1">
                <w:r w:rsidR="00050CA7" w:rsidRPr="00E851D2">
                  <w:rPr>
                    <w:rFonts w:ascii="Times New Roman" w:hAnsi="Times New Roman" w:cs="Times New Roman"/>
                    <w:color w:val="0000FF"/>
                    <w:sz w:val="28"/>
                    <w:szCs w:val="28"/>
                    <w:u w:val="single"/>
                    <w:lang w:val="en-US"/>
                  </w:rPr>
                  <w:t>https://www.culture.ru/materials/167232/arkhip-kuindzhi-istoriya-zhizni-v-pyati-kartinakh</w:t>
                </w:r>
              </w:hyperlink>
              <w:r w:rsidR="00050CA7" w:rsidRPr="00E851D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l</w:t>
              </w:r>
            </w:hyperlink>
          </w:p>
        </w:tc>
      </w:tr>
      <w:tr w:rsidR="00050CA7" w:rsidRPr="00E851D2" w14:paraId="15FEFB71" w14:textId="77777777" w:rsidTr="009E28B7">
        <w:tc>
          <w:tcPr>
            <w:tcW w:w="442" w:type="dxa"/>
          </w:tcPr>
          <w:p w14:paraId="2C71B12F" w14:textId="0B0B5546" w:rsidR="00050CA7" w:rsidRPr="00E851D2" w:rsidRDefault="00050CA7" w:rsidP="00901B7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41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4" w:type="dxa"/>
          </w:tcPr>
          <w:p w14:paraId="20A72E52" w14:textId="77777777" w:rsidR="00050CA7" w:rsidRPr="00E851D2" w:rsidRDefault="00050CA7" w:rsidP="00901B7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Творческие работы</w:t>
            </w:r>
          </w:p>
        </w:tc>
        <w:tc>
          <w:tcPr>
            <w:tcW w:w="7384" w:type="dxa"/>
          </w:tcPr>
          <w:p w14:paraId="48A8B5E3" w14:textId="77777777" w:rsidR="00050CA7" w:rsidRPr="00E851D2" w:rsidRDefault="00050CA7" w:rsidP="00901B7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«Город будущего», «Правила дорожного движения»,</w:t>
            </w:r>
          </w:p>
          <w:p w14:paraId="0B56A4DA" w14:textId="77777777" w:rsidR="00050CA7" w:rsidRPr="00E851D2" w:rsidRDefault="00050CA7" w:rsidP="00901B7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 «Мир театра», «Сказочные истории»</w:t>
            </w:r>
          </w:p>
        </w:tc>
      </w:tr>
      <w:tr w:rsidR="00050CA7" w:rsidRPr="00E851D2" w14:paraId="582762D5" w14:textId="77777777" w:rsidTr="009E28B7">
        <w:tc>
          <w:tcPr>
            <w:tcW w:w="442" w:type="dxa"/>
          </w:tcPr>
          <w:p w14:paraId="7200D306" w14:textId="77777777" w:rsidR="00050CA7" w:rsidRPr="00E851D2" w:rsidRDefault="00050CA7" w:rsidP="00901B7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14:paraId="24AC7721" w14:textId="77777777" w:rsidR="00050CA7" w:rsidRPr="00E851D2" w:rsidRDefault="00050CA7" w:rsidP="00901B7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Пленер </w:t>
            </w:r>
          </w:p>
        </w:tc>
        <w:tc>
          <w:tcPr>
            <w:tcW w:w="7384" w:type="dxa"/>
          </w:tcPr>
          <w:p w14:paraId="076300D6" w14:textId="77777777" w:rsidR="00050CA7" w:rsidRPr="00E851D2" w:rsidRDefault="00050CA7" w:rsidP="00901B70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Учащиеся второго уровня</w:t>
            </w: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развивают навыки и умения в выполнении пейзажей на состояние с решением различных композиционных приемов, рисуют более сложные архитектурные фрагменты и сооружения в линейной и воздушной перспективе, используя широкий спектр цветовых оттенков, совершенствуют технические приемы работы с различными художественными материалами.</w:t>
            </w:r>
          </w:p>
          <w:p w14:paraId="7C23CF08" w14:textId="77777777" w:rsidR="00050CA7" w:rsidRPr="00E851D2" w:rsidRDefault="00050CA7" w:rsidP="00901B70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</w:t>
            </w: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. Зарисовки </w:t>
            </w:r>
            <w:proofErr w:type="spellStart"/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первоплановых</w:t>
            </w:r>
            <w:proofErr w:type="spellEnd"/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 элементов пейзажа. Этюды деревьев. Образное восприятие природных форм. Рисование тенями: живописный или графический подход к рисунку в зависимости от характера </w:t>
            </w:r>
            <w:r w:rsidRPr="00E851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пластики натуры. Зарисовки крупных камней, пней интересной формы. Этюды деревьев (монохром). Материал: карандаш, акварель, соус. </w:t>
            </w:r>
          </w:p>
          <w:p w14:paraId="04CA5614" w14:textId="77777777" w:rsidR="00050CA7" w:rsidRPr="00E851D2" w:rsidRDefault="00050CA7" w:rsidP="00901B70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2</w:t>
            </w: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. Кратковременные этюды пейзажа на большие отношения неба к земле. Зарисовки цветов и растений. Развитие пленэрного цветоощущения, передача общего тона и тонально цветовых отношений в пейзаже. Выявление возможностей акварельных красок в передаче различного состояния природы. Использование различных приемов работы карандашом. Этюды на большие отношения неба к земле приемом a </w:t>
            </w:r>
            <w:proofErr w:type="spellStart"/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la</w:t>
            </w:r>
            <w:proofErr w:type="spellEnd"/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prima</w:t>
            </w:r>
            <w:proofErr w:type="spellEnd"/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 при разном освещении. Зарисовки разных по форме цветов и растений. Материал: карандаш, акварель.</w:t>
            </w:r>
          </w:p>
          <w:p w14:paraId="6154ED98" w14:textId="77777777" w:rsidR="00050CA7" w:rsidRPr="00E851D2" w:rsidRDefault="00050CA7" w:rsidP="00901B70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Тема 3. </w:t>
            </w: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Архитектурные мотивы. Выявление характерных цветовых и тоновых контрастов натуры и колористическая связь их с окружением. Совершенствование навыков работы в технике a </w:t>
            </w:r>
            <w:proofErr w:type="spellStart"/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la</w:t>
            </w:r>
            <w:proofErr w:type="spellEnd"/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prima</w:t>
            </w:r>
            <w:proofErr w:type="spellEnd"/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, дальнейшее обогащение живописной палитры. Этюд с деревьями и частью забора. Зарисовки несложных архитектурных сооружений. Материал: карандаш, акварель, тушь. </w:t>
            </w:r>
          </w:p>
          <w:p w14:paraId="122BC021" w14:textId="77777777" w:rsidR="00050CA7" w:rsidRPr="00E851D2" w:rsidRDefault="00050CA7" w:rsidP="00901B70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4.</w:t>
            </w: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 Натюрморт на пленэре. Определение правильных </w:t>
            </w:r>
            <w:proofErr w:type="spellStart"/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цветотональных</w:t>
            </w:r>
            <w:proofErr w:type="spellEnd"/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отношений. Развитие навыков в передаче пленэрного освещения, решения тонально-цветовых отношений, градации </w:t>
            </w:r>
            <w:proofErr w:type="spellStart"/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теплохолодности</w:t>
            </w:r>
            <w:proofErr w:type="spellEnd"/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. Два этюда букетика цветов (на светлом и на тёмном фоне). Зарисовки корней деревьев с нижней частью ствола. Материал: карандаш, акварель. </w:t>
            </w:r>
          </w:p>
          <w:p w14:paraId="337678A6" w14:textId="77777777" w:rsidR="00050CA7" w:rsidRPr="00E851D2" w:rsidRDefault="00050CA7" w:rsidP="00901B70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5.</w:t>
            </w: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 Наброски, зарисовки и этюды птиц, животных и человека. Овладение приемами быстрого, линейного, линейно-цветового, </w:t>
            </w:r>
            <w:proofErr w:type="spellStart"/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линейнотонального</w:t>
            </w:r>
            <w:proofErr w:type="spellEnd"/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изображения. Выявление в набросках и этюдах характерных движений. Грамотная компоновка нескольких изображений. Самостоятельная работа. Копии этюдов и зарисовок животных и птиц из журналов. Материал: карандаш, маркер, </w:t>
            </w:r>
            <w:proofErr w:type="spellStart"/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гелевая</w:t>
            </w:r>
            <w:proofErr w:type="spellEnd"/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 ручка, акварель.</w:t>
            </w:r>
          </w:p>
          <w:p w14:paraId="62FF36CB" w14:textId="77777777" w:rsidR="00050CA7" w:rsidRPr="00E851D2" w:rsidRDefault="00050CA7" w:rsidP="00901B70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Тема 6.</w:t>
            </w: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 Линейная перспектива глубокого пространства. Передача тональных и цветовых отношений с учетом перспективы. Этюд части дома с окном или крылечком и части улицы. Материал: карандаш, акварель. </w:t>
            </w:r>
          </w:p>
          <w:p w14:paraId="73E5F650" w14:textId="77777777" w:rsidR="00050CA7" w:rsidRPr="00E851D2" w:rsidRDefault="00050CA7" w:rsidP="00901B70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7.</w:t>
            </w: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 Световоздушная перспектива. Объемно-пространственное восприятие пейзажа. Красивое ритмическое расположение в листе пятен и линий. Изменение цвета в пространстве. Этюд и зарисовки группы </w:t>
            </w:r>
            <w:r w:rsidRPr="00E851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деревьев на фоне дальнего пейзажа (два этюда – со светлыми и с темными стволами). Самостоятельная работа. Этюд одного и того же пейзажного мотива в разное время суток Материал. Карандаш, акварель.</w:t>
            </w:r>
          </w:p>
        </w:tc>
      </w:tr>
      <w:tr w:rsidR="00050CA7" w:rsidRPr="00E851D2" w14:paraId="7628E538" w14:textId="77777777" w:rsidTr="009E28B7">
        <w:tc>
          <w:tcPr>
            <w:tcW w:w="442" w:type="dxa"/>
          </w:tcPr>
          <w:p w14:paraId="7A07644F" w14:textId="4CD304F1" w:rsidR="00050CA7" w:rsidRPr="00E851D2" w:rsidRDefault="00050CA7" w:rsidP="00901B7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841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4" w:type="dxa"/>
          </w:tcPr>
          <w:p w14:paraId="08A0303A" w14:textId="77777777" w:rsidR="00050CA7" w:rsidRPr="00E851D2" w:rsidRDefault="00050CA7" w:rsidP="00901B7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Участие в конкурсах рисунка</w:t>
            </w:r>
          </w:p>
        </w:tc>
        <w:tc>
          <w:tcPr>
            <w:tcW w:w="7384" w:type="dxa"/>
          </w:tcPr>
          <w:p w14:paraId="0466C890" w14:textId="77777777" w:rsidR="00050CA7" w:rsidRPr="00E851D2" w:rsidRDefault="00050CA7" w:rsidP="00901B7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Городской конкурс «Защитники Отечества», «Противопожарная безопасность», Региональном конкурсе  «Зелёная планета», «Вместе ярче»,  Всероссийских конкурсах «Сказки народов мира», «Космос»</w:t>
            </w:r>
            <w:proofErr w:type="gramEnd"/>
          </w:p>
        </w:tc>
      </w:tr>
      <w:tr w:rsidR="00050CA7" w:rsidRPr="00E851D2" w14:paraId="40CE746F" w14:textId="77777777" w:rsidTr="009E28B7">
        <w:tc>
          <w:tcPr>
            <w:tcW w:w="442" w:type="dxa"/>
          </w:tcPr>
          <w:p w14:paraId="19EE9C4B" w14:textId="56717953" w:rsidR="00050CA7" w:rsidRPr="00E851D2" w:rsidRDefault="00050CA7" w:rsidP="00901B7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41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64" w:type="dxa"/>
          </w:tcPr>
          <w:p w14:paraId="71EEA1F7" w14:textId="77777777" w:rsidR="00050CA7" w:rsidRPr="00E851D2" w:rsidRDefault="00050CA7" w:rsidP="00901B7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Организация  выставок</w:t>
            </w:r>
          </w:p>
        </w:tc>
        <w:tc>
          <w:tcPr>
            <w:tcW w:w="7384" w:type="dxa"/>
          </w:tcPr>
          <w:p w14:paraId="6AC86DD3" w14:textId="77777777" w:rsidR="00050CA7" w:rsidRPr="00E851D2" w:rsidRDefault="00050CA7" w:rsidP="00901B7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Ежегодные выставки «Ступени творчества»</w:t>
            </w:r>
          </w:p>
          <w:p w14:paraId="262A237A" w14:textId="77777777" w:rsidR="00050CA7" w:rsidRPr="00E851D2" w:rsidRDefault="004B2DCA" w:rsidP="00901B7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 w:rsidR="00050CA7" w:rsidRPr="00E851D2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https://www.youtube.com/watch?v=0bgq2gS74Rw</w:t>
              </w:r>
            </w:hyperlink>
          </w:p>
          <w:p w14:paraId="399FC17C" w14:textId="77777777" w:rsidR="00050CA7" w:rsidRPr="00E851D2" w:rsidRDefault="004B2DCA" w:rsidP="00901B7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 w:history="1">
              <w:r w:rsidR="00050CA7" w:rsidRPr="00E851D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https://www.youtube.com/watch?v=XQMmWbW5brQ</w:t>
              </w:r>
            </w:hyperlink>
          </w:p>
        </w:tc>
      </w:tr>
    </w:tbl>
    <w:p w14:paraId="2E8C8154" w14:textId="77777777" w:rsidR="00050CA7" w:rsidRPr="00E851D2" w:rsidRDefault="00050CA7" w:rsidP="00901B70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905C71" w14:textId="34C6EDFF" w:rsidR="00050CA7" w:rsidRPr="00984138" w:rsidRDefault="00E948A2" w:rsidP="00984138">
      <w:pPr>
        <w:pStyle w:val="ad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138">
        <w:rPr>
          <w:rFonts w:ascii="Times New Roman" w:hAnsi="Times New Roman" w:cs="Times New Roman"/>
          <w:bCs/>
          <w:sz w:val="28"/>
          <w:szCs w:val="28"/>
        </w:rPr>
        <w:t>Инструментарий, способствующий созданию художественного опыта</w:t>
      </w:r>
      <w:r w:rsidRPr="009841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50CA7" w:rsidRPr="009841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Базовый  уровень  </w:t>
      </w:r>
      <w:r w:rsidR="00050CA7" w:rsidRPr="00984138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(третий год обучения, модуль 3) «Мир, как творческий  замысел»</w:t>
      </w:r>
    </w:p>
    <w:p w14:paraId="66373111" w14:textId="77777777" w:rsidR="00050CA7" w:rsidRPr="00E851D2" w:rsidRDefault="00050CA7" w:rsidP="00E851D2">
      <w:pPr>
        <w:pStyle w:val="ad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09"/>
        <w:gridCol w:w="6427"/>
      </w:tblGrid>
      <w:tr w:rsidR="00050CA7" w:rsidRPr="00E851D2" w14:paraId="662910C2" w14:textId="77777777" w:rsidTr="009E28B7">
        <w:trPr>
          <w:trHeight w:val="740"/>
        </w:trPr>
        <w:tc>
          <w:tcPr>
            <w:tcW w:w="562" w:type="dxa"/>
          </w:tcPr>
          <w:p w14:paraId="6E624718" w14:textId="1CD70320" w:rsidR="00050CA7" w:rsidRPr="00E851D2" w:rsidRDefault="006554E2" w:rsidP="00E851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050CA7"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09" w:type="dxa"/>
          </w:tcPr>
          <w:p w14:paraId="4B4E4F77" w14:textId="54756520" w:rsidR="00050CA7" w:rsidRPr="00E851D2" w:rsidRDefault="00984138" w:rsidP="0090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427" w:type="dxa"/>
          </w:tcPr>
          <w:p w14:paraId="164B69DD" w14:textId="6EC69CAC" w:rsidR="00050CA7" w:rsidRPr="00E851D2" w:rsidRDefault="00984138" w:rsidP="0090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</w:tr>
      <w:tr w:rsidR="00050CA7" w:rsidRPr="00E851D2" w14:paraId="5AC106E3" w14:textId="77777777" w:rsidTr="009E28B7">
        <w:trPr>
          <w:trHeight w:val="992"/>
        </w:trPr>
        <w:tc>
          <w:tcPr>
            <w:tcW w:w="562" w:type="dxa"/>
          </w:tcPr>
          <w:p w14:paraId="5074DBA3" w14:textId="77777777" w:rsidR="00050CA7" w:rsidRPr="00E851D2" w:rsidRDefault="00050CA7" w:rsidP="00E851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09" w:type="dxa"/>
          </w:tcPr>
          <w:p w14:paraId="2E1ACB0A" w14:textId="77777777" w:rsidR="00050CA7" w:rsidRPr="00E851D2" w:rsidRDefault="00050CA7" w:rsidP="0090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Вводное занятие.  Техника безопасности на занятиях. </w:t>
            </w:r>
          </w:p>
          <w:p w14:paraId="54EC1BC5" w14:textId="77777777" w:rsidR="00050CA7" w:rsidRPr="00E851D2" w:rsidRDefault="00050CA7" w:rsidP="0090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Диагностическое задание</w:t>
            </w:r>
          </w:p>
        </w:tc>
        <w:tc>
          <w:tcPr>
            <w:tcW w:w="6427" w:type="dxa"/>
          </w:tcPr>
          <w:p w14:paraId="00F225F1" w14:textId="77777777" w:rsidR="00050CA7" w:rsidRPr="00E851D2" w:rsidRDefault="00050CA7" w:rsidP="00901B7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Диагностическое задание «Образ весёлого лета»</w:t>
            </w:r>
          </w:p>
          <w:p w14:paraId="64A64C11" w14:textId="77777777" w:rsidR="00050CA7" w:rsidRPr="00E851D2" w:rsidRDefault="00050CA7" w:rsidP="00901B7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Передать настроение посредством цветовых сочетаний и простых геометрических форм, используя знания гармоничных сочетаний в живописи.</w:t>
            </w:r>
          </w:p>
        </w:tc>
      </w:tr>
      <w:tr w:rsidR="00050CA7" w:rsidRPr="00E851D2" w14:paraId="19C56B3D" w14:textId="77777777" w:rsidTr="009E28B7">
        <w:trPr>
          <w:trHeight w:val="489"/>
        </w:trPr>
        <w:tc>
          <w:tcPr>
            <w:tcW w:w="562" w:type="dxa"/>
          </w:tcPr>
          <w:p w14:paraId="3A32082F" w14:textId="77777777" w:rsidR="00050CA7" w:rsidRPr="00E851D2" w:rsidRDefault="00050CA7" w:rsidP="00E851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509" w:type="dxa"/>
          </w:tcPr>
          <w:p w14:paraId="2C70C51F" w14:textId="77777777" w:rsidR="00050CA7" w:rsidRPr="00E851D2" w:rsidRDefault="00050CA7" w:rsidP="00901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Графические художественные материалы и техники.</w:t>
            </w:r>
          </w:p>
        </w:tc>
        <w:tc>
          <w:tcPr>
            <w:tcW w:w="6427" w:type="dxa"/>
          </w:tcPr>
          <w:p w14:paraId="7D470C20" w14:textId="77777777" w:rsidR="00050CA7" w:rsidRPr="00E851D2" w:rsidRDefault="004B2DCA" w:rsidP="00901B7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 w:history="1">
              <w:r w:rsidR="00050CA7" w:rsidRPr="00E851D2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https://www.youtube.com/watch?v=1eANXuBNlW4</w:t>
              </w:r>
            </w:hyperlink>
          </w:p>
          <w:p w14:paraId="29A92DF9" w14:textId="77777777" w:rsidR="00050CA7" w:rsidRPr="00E851D2" w:rsidRDefault="004B2DCA" w:rsidP="00901B7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 w:history="1">
              <w:r w:rsidR="00050CA7" w:rsidRPr="00E851D2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https://www.youtube.com/watch?v=IeWi7NMJ35k</w:t>
              </w:r>
            </w:hyperlink>
          </w:p>
          <w:p w14:paraId="5A557728" w14:textId="77777777" w:rsidR="00050CA7" w:rsidRPr="00E851D2" w:rsidRDefault="004B2DCA" w:rsidP="00901B7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 w:history="1">
              <w:r w:rsidR="00050CA7" w:rsidRPr="00E851D2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https://www.youtube.com/watch?v=H8DiHj9zCTM</w:t>
              </w:r>
            </w:hyperlink>
          </w:p>
          <w:p w14:paraId="1BC9213C" w14:textId="77777777" w:rsidR="00050CA7" w:rsidRPr="00E851D2" w:rsidRDefault="004B2DCA" w:rsidP="0090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8" w:history="1">
              <w:r w:rsidR="00050CA7" w:rsidRPr="00E851D2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https://www.youtube.com/watch?v=oIvmcfwptOI</w:t>
              </w:r>
            </w:hyperlink>
          </w:p>
          <w:p w14:paraId="0E0CBD43" w14:textId="77777777" w:rsidR="00050CA7" w:rsidRPr="00E851D2" w:rsidRDefault="00050CA7" w:rsidP="00901B7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CA7" w:rsidRPr="00E851D2" w14:paraId="68012BD7" w14:textId="77777777" w:rsidTr="009E28B7">
        <w:trPr>
          <w:trHeight w:val="503"/>
        </w:trPr>
        <w:tc>
          <w:tcPr>
            <w:tcW w:w="562" w:type="dxa"/>
          </w:tcPr>
          <w:p w14:paraId="45AFC9F8" w14:textId="77777777" w:rsidR="00050CA7" w:rsidRPr="00E851D2" w:rsidRDefault="00050CA7" w:rsidP="00E851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509" w:type="dxa"/>
          </w:tcPr>
          <w:p w14:paraId="03E3FB86" w14:textId="77777777" w:rsidR="00050CA7" w:rsidRPr="00E851D2" w:rsidRDefault="00050CA7" w:rsidP="00901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Восприятие и изображение формы</w:t>
            </w:r>
          </w:p>
        </w:tc>
        <w:tc>
          <w:tcPr>
            <w:tcW w:w="6427" w:type="dxa"/>
          </w:tcPr>
          <w:p w14:paraId="5C3501A5" w14:textId="77777777" w:rsidR="00050CA7" w:rsidRPr="00E851D2" w:rsidRDefault="00050CA7" w:rsidP="00901B7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Постановки натюрмортов «Овощи, фрукты», «Посуда», «Игрушки»</w:t>
            </w: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8CF918" w14:textId="77777777" w:rsidR="00050CA7" w:rsidRPr="00E851D2" w:rsidRDefault="004B2DCA" w:rsidP="00901B7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69" w:history="1">
              <w:r w:rsidR="00050CA7" w:rsidRPr="00E851D2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https://www.youtube.com/watch?v=nFxy3js--9o</w:t>
              </w:r>
            </w:hyperlink>
          </w:p>
          <w:p w14:paraId="533D0BF9" w14:textId="77777777" w:rsidR="00050CA7" w:rsidRPr="00E851D2" w:rsidRDefault="004B2DCA" w:rsidP="00901B7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0" w:history="1">
              <w:r w:rsidR="00050CA7" w:rsidRPr="00E851D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https://www.youtube.com/watch?v=Po7w6iEes9M</w:t>
              </w:r>
            </w:hyperlink>
          </w:p>
        </w:tc>
      </w:tr>
      <w:tr w:rsidR="00050CA7" w:rsidRPr="00E851D2" w14:paraId="51C1344A" w14:textId="77777777" w:rsidTr="009E28B7">
        <w:trPr>
          <w:trHeight w:val="489"/>
        </w:trPr>
        <w:tc>
          <w:tcPr>
            <w:tcW w:w="562" w:type="dxa"/>
          </w:tcPr>
          <w:p w14:paraId="0FFBD5E3" w14:textId="77777777" w:rsidR="00050CA7" w:rsidRPr="00E851D2" w:rsidRDefault="00050CA7" w:rsidP="00E851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509" w:type="dxa"/>
          </w:tcPr>
          <w:p w14:paraId="4B4925D4" w14:textId="77777777" w:rsidR="00050CA7" w:rsidRPr="00E851D2" w:rsidRDefault="00050CA7" w:rsidP="0090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 и тень</w:t>
            </w:r>
          </w:p>
        </w:tc>
        <w:tc>
          <w:tcPr>
            <w:tcW w:w="6427" w:type="dxa"/>
          </w:tcPr>
          <w:p w14:paraId="503D10FA" w14:textId="77777777" w:rsidR="00050CA7" w:rsidRPr="00E851D2" w:rsidRDefault="004B2DCA" w:rsidP="00901B7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1" w:history="1">
              <w:r w:rsidR="00050CA7" w:rsidRPr="00E851D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https://www.youtube.com/watch?v=Dq_6zUBTtho</w:t>
              </w:r>
            </w:hyperlink>
          </w:p>
        </w:tc>
      </w:tr>
      <w:tr w:rsidR="00050CA7" w:rsidRPr="00E851D2" w14:paraId="1D634238" w14:textId="77777777" w:rsidTr="009E28B7">
        <w:trPr>
          <w:trHeight w:val="503"/>
        </w:trPr>
        <w:tc>
          <w:tcPr>
            <w:tcW w:w="562" w:type="dxa"/>
          </w:tcPr>
          <w:p w14:paraId="7BFFE32E" w14:textId="77777777" w:rsidR="00050CA7" w:rsidRPr="00E851D2" w:rsidRDefault="00050CA7" w:rsidP="00E851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2509" w:type="dxa"/>
          </w:tcPr>
          <w:p w14:paraId="22BB55EC" w14:textId="77777777" w:rsidR="00050CA7" w:rsidRPr="00E851D2" w:rsidRDefault="00050CA7" w:rsidP="0090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Пропорции</w:t>
            </w:r>
          </w:p>
        </w:tc>
        <w:tc>
          <w:tcPr>
            <w:tcW w:w="6427" w:type="dxa"/>
          </w:tcPr>
          <w:p w14:paraId="07DBFC1B" w14:textId="77777777" w:rsidR="00050CA7" w:rsidRPr="00E851D2" w:rsidRDefault="00050CA7" w:rsidP="00901B7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Натюрморты «Посуда», «Цветы», «Игрушки»</w:t>
            </w:r>
          </w:p>
        </w:tc>
      </w:tr>
      <w:tr w:rsidR="00050CA7" w:rsidRPr="00E851D2" w14:paraId="79DAA3E7" w14:textId="77777777" w:rsidTr="009E28B7">
        <w:trPr>
          <w:trHeight w:val="489"/>
        </w:trPr>
        <w:tc>
          <w:tcPr>
            <w:tcW w:w="562" w:type="dxa"/>
          </w:tcPr>
          <w:p w14:paraId="03F030D8" w14:textId="77777777" w:rsidR="00050CA7" w:rsidRPr="00E851D2" w:rsidRDefault="00050CA7" w:rsidP="00E851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509" w:type="dxa"/>
          </w:tcPr>
          <w:p w14:paraId="308E816C" w14:textId="77777777" w:rsidR="00050CA7" w:rsidRPr="00E851D2" w:rsidRDefault="00050CA7" w:rsidP="00901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Многообразие жанров живописи</w:t>
            </w:r>
          </w:p>
        </w:tc>
        <w:tc>
          <w:tcPr>
            <w:tcW w:w="6427" w:type="dxa"/>
          </w:tcPr>
          <w:p w14:paraId="6607D37D" w14:textId="77777777" w:rsidR="00050CA7" w:rsidRPr="00E851D2" w:rsidRDefault="00050CA7" w:rsidP="00901B7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Репродукции картин художников </w:t>
            </w: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IX</w:t>
            </w: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</w:t>
            </w: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века</w:t>
            </w:r>
          </w:p>
          <w:p w14:paraId="554958A5" w14:textId="77777777" w:rsidR="00050CA7" w:rsidRPr="00E851D2" w:rsidRDefault="004B2DCA" w:rsidP="00901B7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2" w:history="1">
              <w:r w:rsidR="00050CA7" w:rsidRPr="00E851D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https://www.youtube.com/watch?v=sOx9ySIMDrA</w:t>
              </w:r>
            </w:hyperlink>
          </w:p>
        </w:tc>
      </w:tr>
      <w:tr w:rsidR="00050CA7" w:rsidRPr="00E851D2" w14:paraId="6BCE7841" w14:textId="77777777" w:rsidTr="009E28B7">
        <w:trPr>
          <w:trHeight w:val="489"/>
        </w:trPr>
        <w:tc>
          <w:tcPr>
            <w:tcW w:w="562" w:type="dxa"/>
          </w:tcPr>
          <w:p w14:paraId="53CEDFAF" w14:textId="77777777" w:rsidR="00050CA7" w:rsidRPr="00E851D2" w:rsidRDefault="00050CA7" w:rsidP="00E851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509" w:type="dxa"/>
          </w:tcPr>
          <w:p w14:paraId="426825B3" w14:textId="77777777" w:rsidR="00050CA7" w:rsidRPr="00E851D2" w:rsidRDefault="00050CA7" w:rsidP="00901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</w:t>
            </w:r>
            <w:proofErr w:type="spellStart"/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цветоведения</w:t>
            </w:r>
            <w:proofErr w:type="spellEnd"/>
          </w:p>
        </w:tc>
        <w:tc>
          <w:tcPr>
            <w:tcW w:w="6427" w:type="dxa"/>
          </w:tcPr>
          <w:p w14:paraId="307B17CC" w14:textId="77777777" w:rsidR="00050CA7" w:rsidRPr="00E851D2" w:rsidRDefault="00050CA7" w:rsidP="00901B7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Таблицы и презентации:</w:t>
            </w:r>
          </w:p>
          <w:p w14:paraId="7D4CC9CB" w14:textId="77777777" w:rsidR="00050CA7" w:rsidRPr="00E851D2" w:rsidRDefault="004B2DCA" w:rsidP="00901B7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73" w:history="1">
              <w:r w:rsidR="00050CA7" w:rsidRPr="00E851D2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https://www.youtube.com/watch?v=Uh3rOPlm_eQ</w:t>
              </w:r>
            </w:hyperlink>
          </w:p>
          <w:p w14:paraId="05E6650A" w14:textId="77777777" w:rsidR="00050CA7" w:rsidRPr="00E851D2" w:rsidRDefault="004B2DCA" w:rsidP="00901B7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4" w:history="1">
              <w:r w:rsidR="00050CA7" w:rsidRPr="00E851D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https://www.youtube.com/watch?v=wSU7n5ALYaQ</w:t>
              </w:r>
            </w:hyperlink>
          </w:p>
          <w:p w14:paraId="72BEE082" w14:textId="77777777" w:rsidR="00050CA7" w:rsidRPr="00E851D2" w:rsidRDefault="004B2DCA" w:rsidP="00901B7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5" w:history="1">
              <w:r w:rsidR="00050CA7" w:rsidRPr="00E851D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https://www.youtube.com/watch?v=sRgB7fM0SG8</w:t>
              </w:r>
            </w:hyperlink>
          </w:p>
          <w:p w14:paraId="1FB7DE0E" w14:textId="77777777" w:rsidR="00050CA7" w:rsidRPr="00E851D2" w:rsidRDefault="004B2DCA" w:rsidP="00901B7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6" w:history="1">
              <w:r w:rsidR="00050CA7" w:rsidRPr="00E851D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https://www.youtube.com/watch?v=bJ9ZK6MEPZE</w:t>
              </w:r>
            </w:hyperlink>
          </w:p>
        </w:tc>
      </w:tr>
      <w:tr w:rsidR="00050CA7" w:rsidRPr="00E851D2" w14:paraId="4CFCD607" w14:textId="77777777" w:rsidTr="009E28B7">
        <w:trPr>
          <w:trHeight w:val="503"/>
        </w:trPr>
        <w:tc>
          <w:tcPr>
            <w:tcW w:w="562" w:type="dxa"/>
          </w:tcPr>
          <w:p w14:paraId="6AE84627" w14:textId="77777777" w:rsidR="00050CA7" w:rsidRPr="00E851D2" w:rsidRDefault="00050CA7" w:rsidP="00E851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09" w:type="dxa"/>
          </w:tcPr>
          <w:p w14:paraId="6BD83FC6" w14:textId="77777777" w:rsidR="00050CA7" w:rsidRPr="00E851D2" w:rsidRDefault="00050CA7" w:rsidP="00901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Последовательность рисование пейзажа.</w:t>
            </w:r>
          </w:p>
        </w:tc>
        <w:tc>
          <w:tcPr>
            <w:tcW w:w="6427" w:type="dxa"/>
          </w:tcPr>
          <w:p w14:paraId="621387A3" w14:textId="77777777" w:rsidR="00050CA7" w:rsidRPr="00E851D2" w:rsidRDefault="00050CA7" w:rsidP="00901B7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Репродукции картин акварелиста ИВ</w:t>
            </w:r>
            <w:proofErr w:type="gramStart"/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Шамаева</w:t>
            </w:r>
            <w:proofErr w:type="spellEnd"/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, В. Юшкевича видео -уроки:</w:t>
            </w:r>
          </w:p>
          <w:p w14:paraId="22476A08" w14:textId="77777777" w:rsidR="00050CA7" w:rsidRPr="00E851D2" w:rsidRDefault="004B2DCA" w:rsidP="00901B7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7" w:history="1">
              <w:r w:rsidR="00050CA7" w:rsidRPr="00E851D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https://www.youtube.com/watch?v=bsQ3bLcvB8M</w:t>
              </w:r>
            </w:hyperlink>
          </w:p>
          <w:p w14:paraId="28BB8B60" w14:textId="77777777" w:rsidR="00050CA7" w:rsidRPr="00E851D2" w:rsidRDefault="004B2DCA" w:rsidP="00901B7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8" w:history="1">
              <w:r w:rsidR="00050CA7" w:rsidRPr="00E851D2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https://www.youtube.com/watch?v=zsGALah_NCQ</w:t>
              </w:r>
            </w:hyperlink>
          </w:p>
          <w:p w14:paraId="3DDEACE1" w14:textId="77777777" w:rsidR="00050CA7" w:rsidRPr="00E851D2" w:rsidRDefault="004B2DCA" w:rsidP="00901B7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9" w:history="1">
              <w:r w:rsidR="00050CA7" w:rsidRPr="00E851D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https://www.youtube.com/watch?v=PSKg_ysMy0U</w:t>
              </w:r>
            </w:hyperlink>
          </w:p>
          <w:p w14:paraId="229B06C3" w14:textId="77777777" w:rsidR="00050CA7" w:rsidRPr="00E851D2" w:rsidRDefault="004B2DCA" w:rsidP="00901B7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0" w:history="1">
              <w:r w:rsidR="00050CA7" w:rsidRPr="00E851D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https://www.youtube.com/watch?v=3kojEoKgrTY</w:t>
              </w:r>
            </w:hyperlink>
          </w:p>
          <w:p w14:paraId="305F2435" w14:textId="77777777" w:rsidR="00050CA7" w:rsidRPr="00E851D2" w:rsidRDefault="004B2DCA" w:rsidP="00901B7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1" w:history="1">
              <w:r w:rsidR="00050CA7" w:rsidRPr="00E851D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https://www.youtube.com/watch?v=4Zqk5sCv8is</w:t>
              </w:r>
            </w:hyperlink>
          </w:p>
        </w:tc>
      </w:tr>
      <w:tr w:rsidR="00050CA7" w:rsidRPr="00E851D2" w14:paraId="3731E95F" w14:textId="77777777" w:rsidTr="009E28B7">
        <w:trPr>
          <w:trHeight w:val="489"/>
        </w:trPr>
        <w:tc>
          <w:tcPr>
            <w:tcW w:w="562" w:type="dxa"/>
          </w:tcPr>
          <w:p w14:paraId="1AAB9D0B" w14:textId="77777777" w:rsidR="00050CA7" w:rsidRPr="00E851D2" w:rsidRDefault="00050CA7" w:rsidP="00E851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509" w:type="dxa"/>
          </w:tcPr>
          <w:p w14:paraId="44B461F3" w14:textId="77777777" w:rsidR="00050CA7" w:rsidRPr="00E851D2" w:rsidRDefault="00050CA7" w:rsidP="00901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 человека.</w:t>
            </w:r>
          </w:p>
        </w:tc>
        <w:tc>
          <w:tcPr>
            <w:tcW w:w="6427" w:type="dxa"/>
          </w:tcPr>
          <w:p w14:paraId="571E6E88" w14:textId="77777777" w:rsidR="00050CA7" w:rsidRPr="00E851D2" w:rsidRDefault="00050CA7" w:rsidP="00901B7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Таблицы по правилам рисования человека,</w:t>
            </w:r>
          </w:p>
          <w:p w14:paraId="45834DA5" w14:textId="77777777" w:rsidR="00050CA7" w:rsidRPr="00E851D2" w:rsidRDefault="00050CA7" w:rsidP="00901B7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Презентации:</w:t>
            </w: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9467E8B" w14:textId="77777777" w:rsidR="00050CA7" w:rsidRPr="00E851D2" w:rsidRDefault="004B2DCA" w:rsidP="00901B7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2" w:history="1">
              <w:r w:rsidR="00050CA7" w:rsidRPr="00E851D2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https://www.youtube.com/watch?v=ZofDFDsjZDE</w:t>
              </w:r>
            </w:hyperlink>
          </w:p>
          <w:p w14:paraId="00717EE7" w14:textId="77777777" w:rsidR="00050CA7" w:rsidRPr="00E851D2" w:rsidRDefault="004B2DCA" w:rsidP="00901B7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3" w:history="1">
              <w:r w:rsidR="00050CA7" w:rsidRPr="00E851D2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https://www.youtube.com/watch?v=2lLP_L2nFlI</w:t>
              </w:r>
            </w:hyperlink>
          </w:p>
          <w:p w14:paraId="1D1E26AE" w14:textId="77777777" w:rsidR="00050CA7" w:rsidRPr="00E851D2" w:rsidRDefault="004B2DCA" w:rsidP="00901B7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4" w:history="1">
              <w:r w:rsidR="00050CA7" w:rsidRPr="00E851D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https://www.youtube.com/watch?v=QwPaMSnZnZc</w:t>
              </w:r>
            </w:hyperlink>
          </w:p>
          <w:p w14:paraId="28BEB4FC" w14:textId="77777777" w:rsidR="00050CA7" w:rsidRPr="00E851D2" w:rsidRDefault="004B2DCA" w:rsidP="00901B7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5" w:history="1">
              <w:r w:rsidR="00050CA7" w:rsidRPr="00E851D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https://www.youtube.com/watch?v=HGoRYZ8q2DA</w:t>
              </w:r>
            </w:hyperlink>
          </w:p>
        </w:tc>
      </w:tr>
      <w:tr w:rsidR="00050CA7" w:rsidRPr="00E851D2" w14:paraId="01F6C82B" w14:textId="77777777" w:rsidTr="009E28B7">
        <w:trPr>
          <w:trHeight w:val="503"/>
        </w:trPr>
        <w:tc>
          <w:tcPr>
            <w:tcW w:w="562" w:type="dxa"/>
          </w:tcPr>
          <w:p w14:paraId="10D2BE17" w14:textId="77777777" w:rsidR="00050CA7" w:rsidRPr="00E851D2" w:rsidRDefault="00050CA7" w:rsidP="00E851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509" w:type="dxa"/>
          </w:tcPr>
          <w:p w14:paraId="7FD3289B" w14:textId="77777777" w:rsidR="00050CA7" w:rsidRPr="00E851D2" w:rsidRDefault="00050CA7" w:rsidP="00901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Декоративно – прикладное искусство:</w:t>
            </w:r>
          </w:p>
          <w:p w14:paraId="62C9C19C" w14:textId="77777777" w:rsidR="00050CA7" w:rsidRPr="00E851D2" w:rsidRDefault="00050CA7" w:rsidP="00901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«Золотая хохлома»</w:t>
            </w:r>
          </w:p>
        </w:tc>
        <w:tc>
          <w:tcPr>
            <w:tcW w:w="6427" w:type="dxa"/>
          </w:tcPr>
          <w:p w14:paraId="71156EE3" w14:textId="77777777" w:rsidR="00050CA7" w:rsidRPr="00E851D2" w:rsidRDefault="00050CA7" w:rsidP="00901B7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Посуда «Золотая хохлома», альбом с репродукциями, презентации:</w:t>
            </w: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6" w:history="1">
              <w:r w:rsidRPr="00E851D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https://www.youtube.com/watch?v=TS4O60kAKEw</w:t>
              </w:r>
            </w:hyperlink>
          </w:p>
          <w:p w14:paraId="5E4BE5E9" w14:textId="77777777" w:rsidR="00050CA7" w:rsidRPr="00E851D2" w:rsidRDefault="004B2DCA" w:rsidP="00901B7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7" w:history="1">
              <w:r w:rsidR="00050CA7" w:rsidRPr="00E851D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https://www.youtube.com/watch?v=bGL08WfpQsI</w:t>
              </w:r>
            </w:hyperlink>
          </w:p>
          <w:p w14:paraId="20C007C5" w14:textId="77777777" w:rsidR="00050CA7" w:rsidRPr="00E851D2" w:rsidRDefault="004B2DCA" w:rsidP="00901B7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8" w:history="1">
              <w:r w:rsidR="00050CA7" w:rsidRPr="00E851D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https://www.youtube.com/watch?v=oajjJ9fwHqY</w:t>
              </w:r>
            </w:hyperlink>
          </w:p>
        </w:tc>
      </w:tr>
      <w:tr w:rsidR="00050CA7" w:rsidRPr="00E851D2" w14:paraId="249E5EF1" w14:textId="77777777" w:rsidTr="009E28B7">
        <w:trPr>
          <w:trHeight w:val="237"/>
        </w:trPr>
        <w:tc>
          <w:tcPr>
            <w:tcW w:w="562" w:type="dxa"/>
          </w:tcPr>
          <w:p w14:paraId="7369C48D" w14:textId="77777777" w:rsidR="00050CA7" w:rsidRPr="00E851D2" w:rsidRDefault="00050CA7" w:rsidP="00E851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11</w:t>
            </w:r>
          </w:p>
        </w:tc>
        <w:tc>
          <w:tcPr>
            <w:tcW w:w="2509" w:type="dxa"/>
          </w:tcPr>
          <w:p w14:paraId="3BA65880" w14:textId="77777777" w:rsidR="00050CA7" w:rsidRPr="00E851D2" w:rsidRDefault="00050CA7" w:rsidP="00901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Творчество  мировых мастеров изобразительного искусства</w:t>
            </w:r>
          </w:p>
        </w:tc>
        <w:tc>
          <w:tcPr>
            <w:tcW w:w="6427" w:type="dxa"/>
          </w:tcPr>
          <w:p w14:paraId="779DFA0B" w14:textId="77777777" w:rsidR="00050CA7" w:rsidRPr="00E851D2" w:rsidRDefault="00050CA7" w:rsidP="00901B7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Книги, презентации:</w:t>
            </w:r>
          </w:p>
          <w:p w14:paraId="028E6625" w14:textId="77777777" w:rsidR="00050CA7" w:rsidRPr="00E851D2" w:rsidRDefault="00050CA7" w:rsidP="00901B7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9" w:history="1">
              <w:r w:rsidRPr="00E851D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https://fb.ru/article/340853/sovremennoe-iskusstvo-veka-opisanie</w:t>
              </w:r>
            </w:hyperlink>
          </w:p>
          <w:p w14:paraId="2BF14D85" w14:textId="77777777" w:rsidR="00050CA7" w:rsidRPr="00E851D2" w:rsidRDefault="004B2DCA" w:rsidP="00901B7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0" w:history="1">
              <w:r w:rsidR="00050CA7" w:rsidRPr="00E851D2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https://vshr.jimdo.com/%D1%88%D0%B0%D0%BC%D0%B0%D0%B5%D0%B2-%D0%B2-%D0%B8/</w:t>
              </w:r>
            </w:hyperlink>
          </w:p>
          <w:p w14:paraId="6337A402" w14:textId="77777777" w:rsidR="00050CA7" w:rsidRPr="00E851D2" w:rsidRDefault="004B2DCA" w:rsidP="00901B7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1" w:history="1">
              <w:r w:rsidR="00050CA7" w:rsidRPr="00E851D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https://melarusart.net/product-category/%D1%85%D0%BE%D0%BB%D0%B8%D0%BD-%D0%B4%D0%BC%D0%B8%D1%82%D1%80%D0%B8%D0%B9-%D0%B0%D1%80%D0%BA%D0%B0%D0%B4%D1%8C%D0%B5%D0%B2%D0%B8%D1%87/</w:t>
              </w:r>
            </w:hyperlink>
          </w:p>
          <w:p w14:paraId="689BD683" w14:textId="77777777" w:rsidR="00050CA7" w:rsidRPr="00E851D2" w:rsidRDefault="004B2DCA" w:rsidP="00901B7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2" w:history="1">
              <w:r w:rsidR="00050CA7" w:rsidRPr="00E851D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https://obiskusstve.com/146718208357304887/neveroyatnoe-tvorchestvo-21-veka/</w:t>
              </w:r>
            </w:hyperlink>
          </w:p>
          <w:p w14:paraId="3D814E1C" w14:textId="77777777" w:rsidR="00050CA7" w:rsidRPr="00E851D2" w:rsidRDefault="004B2DCA" w:rsidP="00901B7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3" w:history="1">
              <w:r w:rsidR="00050CA7" w:rsidRPr="00E851D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https://www.culture.ru/materials/253005/5-shedevrov-russkogo-muzeya</w:t>
              </w:r>
            </w:hyperlink>
          </w:p>
        </w:tc>
      </w:tr>
      <w:tr w:rsidR="00050CA7" w:rsidRPr="00E851D2" w14:paraId="392F0A05" w14:textId="77777777" w:rsidTr="009E28B7">
        <w:trPr>
          <w:trHeight w:val="503"/>
        </w:trPr>
        <w:tc>
          <w:tcPr>
            <w:tcW w:w="562" w:type="dxa"/>
          </w:tcPr>
          <w:p w14:paraId="6AAD0410" w14:textId="77777777" w:rsidR="00050CA7" w:rsidRPr="00E851D2" w:rsidRDefault="00050CA7" w:rsidP="00E851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2509" w:type="dxa"/>
          </w:tcPr>
          <w:p w14:paraId="0A81C2B7" w14:textId="77777777" w:rsidR="00050CA7" w:rsidRPr="00E851D2" w:rsidRDefault="00050CA7" w:rsidP="00901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работы</w:t>
            </w:r>
          </w:p>
        </w:tc>
        <w:tc>
          <w:tcPr>
            <w:tcW w:w="6427" w:type="dxa"/>
          </w:tcPr>
          <w:p w14:paraId="2F17A559" w14:textId="77777777" w:rsidR="00050CA7" w:rsidRPr="00E851D2" w:rsidRDefault="00050CA7" w:rsidP="0090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работы на тему: натюрморты (контрастной и монохромной гаммы),  «Космические просторы», «Край родной», «Солдат Победы, «Защитники Отечества», «Наши меньшие друзья», «Сказки народов мира»</w:t>
            </w:r>
          </w:p>
        </w:tc>
      </w:tr>
      <w:tr w:rsidR="00050CA7" w:rsidRPr="00E851D2" w14:paraId="2183229A" w14:textId="77777777" w:rsidTr="009E28B7">
        <w:trPr>
          <w:trHeight w:val="489"/>
        </w:trPr>
        <w:tc>
          <w:tcPr>
            <w:tcW w:w="562" w:type="dxa"/>
          </w:tcPr>
          <w:p w14:paraId="5CA02E9E" w14:textId="77777777" w:rsidR="00050CA7" w:rsidRPr="00E851D2" w:rsidRDefault="00050CA7" w:rsidP="00E851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2509" w:type="dxa"/>
          </w:tcPr>
          <w:p w14:paraId="08294436" w14:textId="77777777" w:rsidR="00050CA7" w:rsidRPr="00E851D2" w:rsidRDefault="00050CA7" w:rsidP="00901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конкурсах рисунка</w:t>
            </w:r>
          </w:p>
        </w:tc>
        <w:tc>
          <w:tcPr>
            <w:tcW w:w="6427" w:type="dxa"/>
          </w:tcPr>
          <w:p w14:paraId="322A72CE" w14:textId="77777777" w:rsidR="00050CA7" w:rsidRPr="00E851D2" w:rsidRDefault="00050CA7" w:rsidP="0090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конкурс «Защитники Отечества», «Пожарная безопасность», Всероссийский изобразительный диктант, Всероссийский конкурс «Мой край родной», «Поклонимся великим тем годам»! «Сказки народов мира», «Космос».</w:t>
            </w:r>
          </w:p>
        </w:tc>
      </w:tr>
      <w:tr w:rsidR="00050CA7" w:rsidRPr="00E851D2" w14:paraId="23EBB23F" w14:textId="77777777" w:rsidTr="009E28B7">
        <w:trPr>
          <w:trHeight w:val="489"/>
        </w:trPr>
        <w:tc>
          <w:tcPr>
            <w:tcW w:w="562" w:type="dxa"/>
          </w:tcPr>
          <w:p w14:paraId="3ED338A6" w14:textId="77777777" w:rsidR="00050CA7" w:rsidRPr="00E851D2" w:rsidRDefault="00050CA7" w:rsidP="00E851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2509" w:type="dxa"/>
          </w:tcPr>
          <w:p w14:paraId="483115D1" w14:textId="77777777" w:rsidR="00050CA7" w:rsidRPr="00E851D2" w:rsidRDefault="00050CA7" w:rsidP="0090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Пленэр</w:t>
            </w:r>
          </w:p>
        </w:tc>
        <w:tc>
          <w:tcPr>
            <w:tcW w:w="6427" w:type="dxa"/>
          </w:tcPr>
          <w:p w14:paraId="1E1EC0C7" w14:textId="77777777" w:rsidR="00050CA7" w:rsidRPr="00E851D2" w:rsidRDefault="00050CA7" w:rsidP="00901B70">
            <w:pPr>
              <w:shd w:val="clear" w:color="auto" w:fill="FFFFFF" w:themeFill="background1"/>
              <w:spacing w:after="0" w:line="240" w:lineRule="auto"/>
              <w:ind w:firstLine="709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Третий год обучения</w:t>
            </w: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1D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базовый уровень</w:t>
            </w:r>
          </w:p>
          <w:p w14:paraId="1CD66192" w14:textId="77777777" w:rsidR="00050CA7" w:rsidRPr="00E851D2" w:rsidRDefault="00050CA7" w:rsidP="00901B70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1.</w:t>
            </w: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 Зарисовки и этюды </w:t>
            </w:r>
            <w:proofErr w:type="spellStart"/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первоплановых</w:t>
            </w:r>
            <w:proofErr w:type="spellEnd"/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 элементов пейзажа. Интересное композиционное решение. Использование различных приемов работы акварелью и карандашом. Тропинки, аллеи, крутые склоны, деревья, кустарники. Материал: карандаш, акварель, фломастер.</w:t>
            </w:r>
          </w:p>
          <w:p w14:paraId="6769D842" w14:textId="77777777" w:rsidR="00050CA7" w:rsidRPr="00E851D2" w:rsidRDefault="00050CA7" w:rsidP="00901B70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Тема 2</w:t>
            </w: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. Кратковременные этюды и зарисовки пейзажа на большие отношения. Целостность восприятия натуры и цельность ее изображения. Изучение характера освещения. Этюды и зарисовки на различные состояния с разными композиционными задачами. Материал: карандаш, акварель, соус.</w:t>
            </w:r>
          </w:p>
          <w:p w14:paraId="629A3AFC" w14:textId="77777777" w:rsidR="00050CA7" w:rsidRPr="00E851D2" w:rsidRDefault="00050CA7" w:rsidP="00901B70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851D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3.</w:t>
            </w: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Архитектурные мотивы. Передача пропорций архитектурных частей здания. Деталировка отдельных фрагментов. Выявление </w:t>
            </w:r>
            <w:r w:rsidRPr="00E851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характерных тоновых и цветовых контрастов. Рисунок и этюд фрагментов храма (колокольни, барабанов с луковицами, оконных проемов с решетками и т.д.) Этюды и зарисовки ближайших архитектурных сооружений. Материал: карандаш, акварель, </w:t>
            </w:r>
            <w:proofErr w:type="spellStart"/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гелевая</w:t>
            </w:r>
            <w:proofErr w:type="spellEnd"/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 ручка.</w:t>
            </w:r>
          </w:p>
          <w:p w14:paraId="51D5BBAC" w14:textId="77777777" w:rsidR="00050CA7" w:rsidRPr="00E851D2" w:rsidRDefault="00050CA7" w:rsidP="00901B70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Тема 4. Натюрморт на пленэре</w:t>
            </w: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. Совершенствование навыков работы с акварелью в условиях пленэрного освещения. Разнообразие рефлексов. Умение находить гармоничные цветовые и тоновые отношения. Зарисовки и этюды букета цветов в вазе на солнце и в тени. Этюды и зарисовки различных цветов. Материал: карандаш, акварель, фломастер.</w:t>
            </w:r>
          </w:p>
          <w:p w14:paraId="0F8DA56E" w14:textId="77777777" w:rsidR="00050CA7" w:rsidRPr="00E851D2" w:rsidRDefault="00050CA7" w:rsidP="00901B70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Тема 5.</w:t>
            </w: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 Зарисовки и этюды птиц, животных и фигуры человека. Совершенствование навыков передачи характера движений и поз домашних и диких животных. Пластика фигуры человека. Самостоятельная работа. Материал: карандаш, акварель, маркер, фломастер, тушь. </w:t>
            </w:r>
          </w:p>
          <w:p w14:paraId="48102EAC" w14:textId="77777777" w:rsidR="00050CA7" w:rsidRPr="00E851D2" w:rsidRDefault="00050CA7" w:rsidP="00901B70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Тема 6. </w:t>
            </w: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Линейная перспектива глубокого пространства. Дальнейшее изучение линейной и воздушной перспективы. Развитие навыков работы с  различными материалами. Рисунок машин в различных ракурсах. Материал: карандаш, акварель, соус, тушь. </w:t>
            </w:r>
          </w:p>
          <w:p w14:paraId="2FDB61CA" w14:textId="77777777" w:rsidR="00050CA7" w:rsidRPr="00E851D2" w:rsidRDefault="00050CA7" w:rsidP="00901B70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7.</w:t>
            </w: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 Световоздушная перспектива. Передача плановости в пейзаже. Цельность восприятия. Выделение композиционного центра. Этюд и зарисовка холмистого или разнопланового пейзажа с постройками. Самостоятельная работа. Этюды и зарисовки характерных пейзажей по памяти. Материал: карандаш, акварель, соус, тушь. </w:t>
            </w:r>
          </w:p>
          <w:p w14:paraId="0E434C0A" w14:textId="77777777" w:rsidR="00050CA7" w:rsidRPr="00E851D2" w:rsidRDefault="00050CA7" w:rsidP="00901B70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третьего года обучения базового уровня  решают более сложные задачи на создание образа, развивают умения и навыки в выполнении пейзажа в определенном колорите, передаче точных тональных и цветовых отношений в натюрмортах на пленэре, самостоятельно выбирают выразительные приемы исполнения. </w:t>
            </w:r>
          </w:p>
          <w:p w14:paraId="46C8E450" w14:textId="77777777" w:rsidR="00050CA7" w:rsidRPr="00E851D2" w:rsidRDefault="00050CA7" w:rsidP="00901B7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7703873" w14:textId="77777777" w:rsidR="00050CA7" w:rsidRPr="00E851D2" w:rsidRDefault="00050CA7" w:rsidP="00E851D2">
      <w:pPr>
        <w:pStyle w:val="ad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40776A" w14:textId="2F695EE4" w:rsidR="002E32E1" w:rsidRPr="006554E2" w:rsidRDefault="0053792D" w:rsidP="006554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="00145369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проведения занятий по предпрофессиональной ориентации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б</w:t>
      </w:r>
      <w:r w:rsidR="00145369" w:rsidRPr="00E851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азов</w:t>
      </w:r>
      <w:r w:rsidRPr="00E851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ого</w:t>
      </w:r>
      <w:r w:rsidR="00145369" w:rsidRPr="00E851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уров</w:t>
      </w:r>
      <w:r w:rsidRPr="00E851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ня</w:t>
      </w:r>
      <w:r w:rsidR="00145369" w:rsidRPr="00E851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145369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(третий год обучения, модуль 3) </w:t>
      </w:r>
      <w:r w:rsidR="007B1A1B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«Мир, как </w:t>
      </w:r>
      <w:r w:rsidR="00145369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 замысел»</w:t>
      </w:r>
      <w:r w:rsidR="007B1A1B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2E1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</w:t>
      </w:r>
      <w:r w:rsidR="001749E1" w:rsidRPr="00655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посещения СПО и Вузов</w:t>
      </w:r>
    </w:p>
    <w:p w14:paraId="138C8285" w14:textId="0CDB3A59" w:rsidR="00A9681D" w:rsidRPr="006554E2" w:rsidRDefault="00A9681D" w:rsidP="00E851D2">
      <w:pPr>
        <w:pStyle w:val="ad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учебных мастерских.</w:t>
      </w:r>
    </w:p>
    <w:p w14:paraId="4B83F3BB" w14:textId="202A37A2" w:rsidR="001749E1" w:rsidRPr="00E851D2" w:rsidRDefault="001749E1" w:rsidP="00E851D2">
      <w:pPr>
        <w:pStyle w:val="ad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e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3547"/>
        <w:gridCol w:w="954"/>
      </w:tblGrid>
      <w:tr w:rsidR="00C123B9" w:rsidRPr="00901B70" w14:paraId="5F74EDDF" w14:textId="77777777" w:rsidTr="00365929">
        <w:tc>
          <w:tcPr>
            <w:tcW w:w="817" w:type="dxa"/>
          </w:tcPr>
          <w:p w14:paraId="32970E77" w14:textId="78F8195E" w:rsidR="001749E1" w:rsidRPr="00901B70" w:rsidRDefault="00365929" w:rsidP="00365929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4253" w:type="dxa"/>
          </w:tcPr>
          <w:p w14:paraId="6812C85D" w14:textId="4EB9DB64" w:rsidR="001749E1" w:rsidRPr="00901B70" w:rsidRDefault="00676541" w:rsidP="00901B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3547" w:type="dxa"/>
          </w:tcPr>
          <w:p w14:paraId="339D8F86" w14:textId="722D72BF" w:rsidR="001749E1" w:rsidRPr="00901B70" w:rsidRDefault="00676541" w:rsidP="00901B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</w:t>
            </w:r>
          </w:p>
        </w:tc>
        <w:tc>
          <w:tcPr>
            <w:tcW w:w="954" w:type="dxa"/>
          </w:tcPr>
          <w:p w14:paraId="3E97C532" w14:textId="1610741A" w:rsidR="001749E1" w:rsidRPr="00901B70" w:rsidRDefault="00676541" w:rsidP="00901B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посещения</w:t>
            </w:r>
          </w:p>
        </w:tc>
      </w:tr>
      <w:tr w:rsidR="00C123B9" w:rsidRPr="00901B70" w14:paraId="55FB886F" w14:textId="77777777" w:rsidTr="00365929">
        <w:tc>
          <w:tcPr>
            <w:tcW w:w="817" w:type="dxa"/>
          </w:tcPr>
          <w:p w14:paraId="0076E0F4" w14:textId="77777777" w:rsidR="00676541" w:rsidRPr="00901B70" w:rsidRDefault="00676541" w:rsidP="00901B70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14:paraId="6BA09102" w14:textId="2C2A6706" w:rsidR="00676541" w:rsidRPr="00901B70" w:rsidRDefault="00676541" w:rsidP="00901B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Владимирский областной колледж культуры, факультет художник по декорациям</w:t>
            </w:r>
          </w:p>
        </w:tc>
        <w:tc>
          <w:tcPr>
            <w:tcW w:w="3547" w:type="dxa"/>
          </w:tcPr>
          <w:p w14:paraId="09E7E58E" w14:textId="51FEF308" w:rsidR="00676541" w:rsidRPr="00901B70" w:rsidRDefault="004B2DCA" w:rsidP="00901B7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4" w:history="1">
              <w:r w:rsidR="00676541" w:rsidRPr="00901B7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http://www.vokki.ru/</w:t>
              </w:r>
            </w:hyperlink>
          </w:p>
        </w:tc>
        <w:tc>
          <w:tcPr>
            <w:tcW w:w="954" w:type="dxa"/>
          </w:tcPr>
          <w:p w14:paraId="205E1FED" w14:textId="3CBE620F" w:rsidR="00676541" w:rsidRPr="00901B70" w:rsidRDefault="00676541" w:rsidP="00901B70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Октябрь  2017</w:t>
            </w:r>
          </w:p>
        </w:tc>
      </w:tr>
      <w:tr w:rsidR="00C123B9" w:rsidRPr="00901B70" w14:paraId="195C43CC" w14:textId="77777777" w:rsidTr="00365929">
        <w:tc>
          <w:tcPr>
            <w:tcW w:w="817" w:type="dxa"/>
          </w:tcPr>
          <w:p w14:paraId="23D674A2" w14:textId="0C005023" w:rsidR="00676541" w:rsidRPr="00901B70" w:rsidRDefault="00676541" w:rsidP="00901B70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</w:tcPr>
          <w:p w14:paraId="54DCB1F8" w14:textId="77777777" w:rsidR="00676541" w:rsidRPr="00901B70" w:rsidRDefault="00676541" w:rsidP="00901B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Российской академии живописи, ваяния и зодчества</w:t>
            </w:r>
          </w:p>
          <w:p w14:paraId="75451E8D" w14:textId="31A454C1" w:rsidR="00676541" w:rsidRPr="00901B70" w:rsidRDefault="00676541" w:rsidP="00901B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7" w:type="dxa"/>
          </w:tcPr>
          <w:p w14:paraId="77B1EDCC" w14:textId="54040517" w:rsidR="00676541" w:rsidRPr="00901B70" w:rsidRDefault="004B2DCA" w:rsidP="00901B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5" w:history="1">
              <w:r w:rsidR="00676541" w:rsidRPr="00901B7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http://glazunov-academy.ru/fac_restoration.html</w:t>
              </w:r>
            </w:hyperlink>
          </w:p>
        </w:tc>
        <w:tc>
          <w:tcPr>
            <w:tcW w:w="954" w:type="dxa"/>
          </w:tcPr>
          <w:p w14:paraId="7FFC9E92" w14:textId="1C694C93" w:rsidR="00676541" w:rsidRPr="00901B70" w:rsidRDefault="00676541" w:rsidP="00901B70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Декабрь 2018</w:t>
            </w:r>
          </w:p>
        </w:tc>
      </w:tr>
      <w:tr w:rsidR="00C123B9" w:rsidRPr="00901B70" w14:paraId="4A8322F2" w14:textId="77777777" w:rsidTr="00365929">
        <w:tc>
          <w:tcPr>
            <w:tcW w:w="817" w:type="dxa"/>
          </w:tcPr>
          <w:p w14:paraId="03A1AD39" w14:textId="030F159A" w:rsidR="00676541" w:rsidRPr="00901B70" w:rsidRDefault="00676541" w:rsidP="00901B70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3" w:type="dxa"/>
          </w:tcPr>
          <w:p w14:paraId="6C7F1B74" w14:textId="26A6F6C6" w:rsidR="00676541" w:rsidRPr="00901B70" w:rsidRDefault="00A9681D" w:rsidP="00901B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Владимирский государственный университет. Кафедры Дизайна, изобразительного искусства и реставрации</w:t>
            </w:r>
          </w:p>
        </w:tc>
        <w:tc>
          <w:tcPr>
            <w:tcW w:w="3547" w:type="dxa"/>
          </w:tcPr>
          <w:p w14:paraId="634D105F" w14:textId="3509A3DA" w:rsidR="00676541" w:rsidRPr="00901B70" w:rsidRDefault="004B2DCA" w:rsidP="00901B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6" w:history="1">
              <w:r w:rsidR="00B56670" w:rsidRPr="00901B7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http://www.vlsu.ru/index.php?id=1198</w:t>
              </w:r>
            </w:hyperlink>
          </w:p>
        </w:tc>
        <w:tc>
          <w:tcPr>
            <w:tcW w:w="954" w:type="dxa"/>
          </w:tcPr>
          <w:p w14:paraId="1E7A079F" w14:textId="59F27F88" w:rsidR="00676541" w:rsidRPr="00901B70" w:rsidRDefault="00A9681D" w:rsidP="00901B70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Март  2019</w:t>
            </w:r>
          </w:p>
        </w:tc>
      </w:tr>
      <w:tr w:rsidR="00C123B9" w:rsidRPr="00901B70" w14:paraId="0DA5CB90" w14:textId="77777777" w:rsidTr="00365929">
        <w:tc>
          <w:tcPr>
            <w:tcW w:w="817" w:type="dxa"/>
          </w:tcPr>
          <w:p w14:paraId="23E082FF" w14:textId="74BC61F9" w:rsidR="00676541" w:rsidRPr="00901B70" w:rsidRDefault="00676541" w:rsidP="00901B70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3" w:type="dxa"/>
          </w:tcPr>
          <w:p w14:paraId="770E2562" w14:textId="56A07027" w:rsidR="00676541" w:rsidRPr="00901B70" w:rsidRDefault="00A9681D" w:rsidP="00901B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Владимирский строительный колледж, факультет архитектуры</w:t>
            </w:r>
          </w:p>
        </w:tc>
        <w:tc>
          <w:tcPr>
            <w:tcW w:w="3547" w:type="dxa"/>
          </w:tcPr>
          <w:p w14:paraId="74BD1C01" w14:textId="63442991" w:rsidR="00676541" w:rsidRPr="00901B70" w:rsidRDefault="004B2DCA" w:rsidP="00901B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7" w:history="1">
              <w:r w:rsidR="00A9681D" w:rsidRPr="00901B7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http://t195117.spo.obrazovanie33.ru/abiturientam/informatsiya-dlya-postupayushhego/</w:t>
              </w:r>
            </w:hyperlink>
          </w:p>
        </w:tc>
        <w:tc>
          <w:tcPr>
            <w:tcW w:w="954" w:type="dxa"/>
          </w:tcPr>
          <w:p w14:paraId="006B71A6" w14:textId="001B9977" w:rsidR="00A9681D" w:rsidRPr="00901B70" w:rsidRDefault="00A9681D" w:rsidP="00901B70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Ноябрь</w:t>
            </w:r>
          </w:p>
          <w:p w14:paraId="15E858DD" w14:textId="495296AE" w:rsidR="00676541" w:rsidRPr="00901B70" w:rsidRDefault="00A9681D" w:rsidP="00901B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2019</w:t>
            </w:r>
          </w:p>
        </w:tc>
      </w:tr>
      <w:tr w:rsidR="00C123B9" w:rsidRPr="00901B70" w14:paraId="2F23384A" w14:textId="77777777" w:rsidTr="00365929">
        <w:tc>
          <w:tcPr>
            <w:tcW w:w="9571" w:type="dxa"/>
            <w:gridSpan w:val="4"/>
          </w:tcPr>
          <w:p w14:paraId="4A78DAFC" w14:textId="3731CD9D" w:rsidR="00C123B9" w:rsidRPr="00901B70" w:rsidRDefault="00C123B9" w:rsidP="00901B7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Встречи с художниками </w:t>
            </w:r>
            <w:r w:rsidR="00FA1E70" w:rsidRPr="00901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901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современниками</w:t>
            </w:r>
          </w:p>
          <w:p w14:paraId="79CFACC0" w14:textId="6F0268BC" w:rsidR="00FA1E70" w:rsidRPr="00901B70" w:rsidRDefault="00FA1E70" w:rsidP="00901B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23B9" w:rsidRPr="00901B70" w14:paraId="1B8DFF7C" w14:textId="77777777" w:rsidTr="00365929">
        <w:tc>
          <w:tcPr>
            <w:tcW w:w="817" w:type="dxa"/>
          </w:tcPr>
          <w:p w14:paraId="75333024" w14:textId="6A291559" w:rsidR="00676541" w:rsidRPr="00901B70" w:rsidRDefault="00C123B9" w:rsidP="00901B70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</w:tcPr>
          <w:p w14:paraId="47CADD4C" w14:textId="72B7EA39" w:rsidR="00676541" w:rsidRPr="00901B70" w:rsidRDefault="00525801" w:rsidP="00901B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Портретная живопись</w:t>
            </w:r>
          </w:p>
        </w:tc>
        <w:tc>
          <w:tcPr>
            <w:tcW w:w="3547" w:type="dxa"/>
          </w:tcPr>
          <w:p w14:paraId="4C988F24" w14:textId="6CAE1B4B" w:rsidR="00676541" w:rsidRPr="00901B70" w:rsidRDefault="00525801" w:rsidP="00901B70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Мастер </w:t>
            </w:r>
            <w:proofErr w:type="gramStart"/>
            <w:r w:rsidRPr="0090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-к</w:t>
            </w:r>
            <w:proofErr w:type="gramEnd"/>
            <w:r w:rsidRPr="0090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ласс  «</w:t>
            </w:r>
            <w:proofErr w:type="spellStart"/>
            <w:r w:rsidRPr="0090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Пррттетная</w:t>
            </w:r>
            <w:proofErr w:type="spellEnd"/>
            <w:r w:rsidRPr="0090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живопись» с  художником  В. </w:t>
            </w:r>
            <w:proofErr w:type="spellStart"/>
            <w:r w:rsidRPr="0090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В.Гусевым</w:t>
            </w:r>
            <w:proofErr w:type="spellEnd"/>
          </w:p>
        </w:tc>
        <w:tc>
          <w:tcPr>
            <w:tcW w:w="954" w:type="dxa"/>
          </w:tcPr>
          <w:p w14:paraId="13B82C73" w14:textId="016A5886" w:rsidR="00676541" w:rsidRPr="00901B70" w:rsidRDefault="00582A13" w:rsidP="00901B70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525801" w:rsidRPr="0090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ктябрь</w:t>
            </w:r>
            <w:r w:rsidRPr="0090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r w:rsidR="00525801" w:rsidRPr="0090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201</w:t>
            </w:r>
            <w:r w:rsidRPr="0090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C123B9" w:rsidRPr="00901B70" w14:paraId="419CDD3B" w14:textId="77777777" w:rsidTr="00365929">
        <w:tc>
          <w:tcPr>
            <w:tcW w:w="817" w:type="dxa"/>
          </w:tcPr>
          <w:p w14:paraId="2411EB5C" w14:textId="3C3C8502" w:rsidR="00C123B9" w:rsidRPr="00901B70" w:rsidRDefault="00C123B9" w:rsidP="00901B70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</w:tcPr>
          <w:p w14:paraId="5E7EEFE7" w14:textId="5D6B3111" w:rsidR="00C123B9" w:rsidRPr="00901B70" w:rsidRDefault="00C123B9" w:rsidP="00901B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Пейзажная живопись</w:t>
            </w:r>
          </w:p>
        </w:tc>
        <w:tc>
          <w:tcPr>
            <w:tcW w:w="3547" w:type="dxa"/>
          </w:tcPr>
          <w:p w14:paraId="46C655B2" w14:textId="537EA2E8" w:rsidR="00C123B9" w:rsidRPr="00901B70" w:rsidRDefault="00C123B9" w:rsidP="00901B70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Мастер </w:t>
            </w:r>
            <w:proofErr w:type="gramStart"/>
            <w:r w:rsidRPr="0090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-к</w:t>
            </w:r>
            <w:proofErr w:type="gramEnd"/>
            <w:r w:rsidRPr="0090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ласс  по теме «Пасхальный натюрморт» и пленэры «Окрестности г. Радужный» с акварелистом В.И. </w:t>
            </w:r>
            <w:proofErr w:type="spellStart"/>
            <w:r w:rsidRPr="0090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Шамаевым</w:t>
            </w:r>
            <w:proofErr w:type="spellEnd"/>
          </w:p>
        </w:tc>
        <w:tc>
          <w:tcPr>
            <w:tcW w:w="954" w:type="dxa"/>
          </w:tcPr>
          <w:p w14:paraId="41D27344" w14:textId="68A7011E" w:rsidR="00C123B9" w:rsidRPr="00901B70" w:rsidRDefault="00582A13" w:rsidP="00901B70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C123B9" w:rsidRPr="0090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ктябрь</w:t>
            </w:r>
            <w:r w:rsidRPr="0090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123B9" w:rsidRPr="0090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2017, декабрь 2018</w:t>
            </w:r>
          </w:p>
        </w:tc>
      </w:tr>
      <w:tr w:rsidR="00265208" w:rsidRPr="00901B70" w14:paraId="34FBA768" w14:textId="77777777" w:rsidTr="00365929">
        <w:tc>
          <w:tcPr>
            <w:tcW w:w="817" w:type="dxa"/>
          </w:tcPr>
          <w:p w14:paraId="5A98615A" w14:textId="176DE569" w:rsidR="00C123B9" w:rsidRPr="00901B70" w:rsidRDefault="00C123B9" w:rsidP="00901B70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3" w:type="dxa"/>
          </w:tcPr>
          <w:p w14:paraId="22DB9B8E" w14:textId="6D677381" w:rsidR="00C123B9" w:rsidRPr="00901B70" w:rsidRDefault="00C123B9" w:rsidP="00901B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Декоративное творчество</w:t>
            </w:r>
          </w:p>
        </w:tc>
        <w:tc>
          <w:tcPr>
            <w:tcW w:w="3547" w:type="dxa"/>
          </w:tcPr>
          <w:p w14:paraId="5DEB699B" w14:textId="1429F2C2" w:rsidR="00C123B9" w:rsidRPr="00901B70" w:rsidRDefault="00C123B9" w:rsidP="00901B70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Мастер - класс с иконописцем  В. </w:t>
            </w:r>
            <w:proofErr w:type="spellStart"/>
            <w:r w:rsidRPr="0090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Ратниковым</w:t>
            </w:r>
            <w:proofErr w:type="spellEnd"/>
            <w:r w:rsidRPr="0090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98" w:history="1">
              <w:r w:rsidRPr="00901B7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https://vshr.jimdo.com/%D1%80%D0%B0%D1%82%D0%BD%D0%B8%D0%BA%D0%BE%D0%B2-%D1%81-%D0%B2/</w:t>
              </w:r>
            </w:hyperlink>
          </w:p>
        </w:tc>
        <w:tc>
          <w:tcPr>
            <w:tcW w:w="954" w:type="dxa"/>
          </w:tcPr>
          <w:p w14:paraId="2B3F430A" w14:textId="2A061750" w:rsidR="00C123B9" w:rsidRPr="00901B70" w:rsidRDefault="00C123B9" w:rsidP="00901B70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Ноябрь </w:t>
            </w:r>
            <w:r w:rsidRPr="0090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2019 г.</w:t>
            </w:r>
          </w:p>
        </w:tc>
      </w:tr>
      <w:tr w:rsidR="00665F60" w:rsidRPr="00901B70" w14:paraId="75978533" w14:textId="77777777" w:rsidTr="00365929">
        <w:tc>
          <w:tcPr>
            <w:tcW w:w="817" w:type="dxa"/>
          </w:tcPr>
          <w:p w14:paraId="6B686DC3" w14:textId="77777777" w:rsidR="00665F60" w:rsidRPr="00901B70" w:rsidRDefault="00665F60" w:rsidP="00901B70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14:paraId="2047CB27" w14:textId="5A260436" w:rsidR="00665F60" w:rsidRPr="00901B70" w:rsidRDefault="00665F60" w:rsidP="00901B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Декоративное искусство</w:t>
            </w:r>
          </w:p>
        </w:tc>
        <w:tc>
          <w:tcPr>
            <w:tcW w:w="3547" w:type="dxa"/>
          </w:tcPr>
          <w:p w14:paraId="7D494DA3" w14:textId="719EE472" w:rsidR="00665F60" w:rsidRPr="00901B70" w:rsidRDefault="00665F60" w:rsidP="00901B70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Встреча с художником, мастером производства Владимирской фабрики детских деревянных игрушек  Н. </w:t>
            </w:r>
            <w:r w:rsidR="00265208" w:rsidRPr="0090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Беспаловой</w:t>
            </w:r>
          </w:p>
        </w:tc>
        <w:tc>
          <w:tcPr>
            <w:tcW w:w="954" w:type="dxa"/>
          </w:tcPr>
          <w:p w14:paraId="00346872" w14:textId="68A040B3" w:rsidR="00665F60" w:rsidRPr="00901B70" w:rsidRDefault="00265208" w:rsidP="00901B70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Ноябрь 2019</w:t>
            </w:r>
          </w:p>
        </w:tc>
      </w:tr>
      <w:tr w:rsidR="00265208" w:rsidRPr="00901B70" w14:paraId="2152C3FC" w14:textId="77777777" w:rsidTr="00365929">
        <w:tc>
          <w:tcPr>
            <w:tcW w:w="817" w:type="dxa"/>
          </w:tcPr>
          <w:p w14:paraId="1BB58987" w14:textId="117A6C59" w:rsidR="00C123B9" w:rsidRPr="00901B70" w:rsidRDefault="00C123B9" w:rsidP="00901B70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3" w:type="dxa"/>
          </w:tcPr>
          <w:p w14:paraId="1E69B312" w14:textId="03741143" w:rsidR="00C123B9" w:rsidRPr="00901B70" w:rsidRDefault="00C123B9" w:rsidP="00901B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Дизайн </w:t>
            </w:r>
          </w:p>
        </w:tc>
        <w:tc>
          <w:tcPr>
            <w:tcW w:w="3547" w:type="dxa"/>
          </w:tcPr>
          <w:p w14:paraId="580787C3" w14:textId="65C6BBE9" w:rsidR="00C123B9" w:rsidRPr="00901B70" w:rsidRDefault="00C123B9" w:rsidP="00901B70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Встреча с дизайнером </w:t>
            </w:r>
            <w:proofErr w:type="spellStart"/>
            <w:r w:rsidR="00271DA2" w:rsidRPr="0090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А.Деденко</w:t>
            </w:r>
            <w:proofErr w:type="spellEnd"/>
            <w:r w:rsidR="002711AB" w:rsidRPr="0090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hyperlink r:id="rId99" w:history="1">
              <w:r w:rsidR="002711AB" w:rsidRPr="00901B7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https://www.youtube.com/watch?v=ATDyVJuRUh0</w:t>
              </w:r>
            </w:hyperlink>
          </w:p>
        </w:tc>
        <w:tc>
          <w:tcPr>
            <w:tcW w:w="954" w:type="dxa"/>
          </w:tcPr>
          <w:p w14:paraId="33F035F5" w14:textId="26B3914F" w:rsidR="00C123B9" w:rsidRPr="00901B70" w:rsidRDefault="00271DA2" w:rsidP="00901B70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Декабрь 2019</w:t>
            </w:r>
          </w:p>
        </w:tc>
      </w:tr>
      <w:tr w:rsidR="00C123B9" w:rsidRPr="00901B70" w14:paraId="5F7104A1" w14:textId="77777777" w:rsidTr="00365929">
        <w:tc>
          <w:tcPr>
            <w:tcW w:w="817" w:type="dxa"/>
          </w:tcPr>
          <w:p w14:paraId="26743FB3" w14:textId="00AC5E0C" w:rsidR="00C123B9" w:rsidRPr="00901B70" w:rsidRDefault="00C123B9" w:rsidP="00901B70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3" w:type="dxa"/>
          </w:tcPr>
          <w:p w14:paraId="54BC87A0" w14:textId="1FC441E0" w:rsidR="00C123B9" w:rsidRPr="00901B70" w:rsidRDefault="00271DA2" w:rsidP="00901B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Дизайн </w:t>
            </w:r>
          </w:p>
        </w:tc>
        <w:tc>
          <w:tcPr>
            <w:tcW w:w="3547" w:type="dxa"/>
          </w:tcPr>
          <w:p w14:paraId="5FABD78B" w14:textId="00E19BE1" w:rsidR="00C123B9" w:rsidRPr="00901B70" w:rsidRDefault="00271DA2" w:rsidP="00901B70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Встреча с дизайнером  и мастер </w:t>
            </w:r>
            <w:proofErr w:type="gramStart"/>
            <w:r w:rsidRPr="0090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-к</w:t>
            </w:r>
            <w:proofErr w:type="gramEnd"/>
            <w:r w:rsidRPr="0090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ласс «Поздравительная открытка « в технике </w:t>
            </w:r>
            <w:proofErr w:type="spellStart"/>
            <w:r w:rsidRPr="0090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скрапбукинг</w:t>
            </w:r>
            <w:proofErr w:type="spellEnd"/>
            <w:r w:rsidRPr="0090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Ю. Кузьминой</w:t>
            </w:r>
          </w:p>
        </w:tc>
        <w:tc>
          <w:tcPr>
            <w:tcW w:w="954" w:type="dxa"/>
          </w:tcPr>
          <w:p w14:paraId="09814739" w14:textId="77777777" w:rsidR="00C123B9" w:rsidRPr="00901B70" w:rsidRDefault="00271DA2" w:rsidP="00901B70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Февраль </w:t>
            </w:r>
          </w:p>
          <w:p w14:paraId="5E78E834" w14:textId="2E88BAAE" w:rsidR="00271DA2" w:rsidRPr="00901B70" w:rsidRDefault="00271DA2" w:rsidP="00901B70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2020</w:t>
            </w:r>
          </w:p>
        </w:tc>
      </w:tr>
      <w:tr w:rsidR="00665F60" w:rsidRPr="00901B70" w14:paraId="5458D117" w14:textId="77777777" w:rsidTr="00365929">
        <w:tc>
          <w:tcPr>
            <w:tcW w:w="817" w:type="dxa"/>
          </w:tcPr>
          <w:p w14:paraId="50865CDA" w14:textId="6E5A342C" w:rsidR="00665F60" w:rsidRPr="00901B70" w:rsidRDefault="00665F60" w:rsidP="00901B70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3" w:type="dxa"/>
          </w:tcPr>
          <w:p w14:paraId="4DA4F41B" w14:textId="4E5F4C0A" w:rsidR="00665F60" w:rsidRPr="00901B70" w:rsidRDefault="00265208" w:rsidP="00901B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Архитектура</w:t>
            </w:r>
          </w:p>
        </w:tc>
        <w:tc>
          <w:tcPr>
            <w:tcW w:w="3547" w:type="dxa"/>
          </w:tcPr>
          <w:p w14:paraId="4C3592A3" w14:textId="0EE9B3D4" w:rsidR="00665F60" w:rsidRPr="00901B70" w:rsidRDefault="00265208" w:rsidP="00901B70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Встреча с архитектором</w:t>
            </w:r>
            <w:r w:rsidR="0009755F" w:rsidRPr="0090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главным архитектором проекта военно </w:t>
            </w:r>
            <w:proofErr w:type="gramStart"/>
            <w:r w:rsidR="0009755F" w:rsidRPr="0090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-п</w:t>
            </w:r>
            <w:proofErr w:type="gramEnd"/>
            <w:r w:rsidR="0009755F" w:rsidRPr="0090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ромышленного комплекса Министерства обороны РФ </w:t>
            </w:r>
            <w:proofErr w:type="spellStart"/>
            <w:r w:rsidR="0009755F" w:rsidRPr="0090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О.В.Кузьминой</w:t>
            </w:r>
            <w:proofErr w:type="spellEnd"/>
            <w:r w:rsidR="0009755F" w:rsidRPr="0090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4" w:type="dxa"/>
          </w:tcPr>
          <w:p w14:paraId="5972BD37" w14:textId="77777777" w:rsidR="00665F60" w:rsidRPr="00901B70" w:rsidRDefault="0009755F" w:rsidP="00901B70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Март </w:t>
            </w:r>
          </w:p>
          <w:p w14:paraId="3E476775" w14:textId="2C198FBE" w:rsidR="0009755F" w:rsidRPr="00901B70" w:rsidRDefault="0009755F" w:rsidP="00901B70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2020</w:t>
            </w:r>
          </w:p>
        </w:tc>
      </w:tr>
    </w:tbl>
    <w:p w14:paraId="7C497F09" w14:textId="77777777" w:rsidR="00A60FE3" w:rsidRPr="00901B70" w:rsidRDefault="00A60FE3" w:rsidP="00901B7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7530B43" w14:textId="0CA9CB0B" w:rsidR="00DC29C9" w:rsidRPr="00E851D2" w:rsidRDefault="00DC29C9" w:rsidP="00E851D2">
      <w:pPr>
        <w:pStyle w:val="ad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E851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Включённость</w:t>
      </w:r>
      <w:proofErr w:type="spellEnd"/>
      <w:r w:rsidRPr="00E851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детей </w:t>
      </w:r>
      <w:proofErr w:type="gramStart"/>
      <w:r w:rsidRPr="00E851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proofErr w:type="gramEnd"/>
      <w:r w:rsidRPr="00E851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проектную </w:t>
      </w:r>
    </w:p>
    <w:p w14:paraId="589D950A" w14:textId="1934262F" w:rsidR="00DC29C9" w:rsidRPr="00E851D2" w:rsidRDefault="00DC29C9" w:rsidP="00E851D2">
      <w:pPr>
        <w:pStyle w:val="ad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деятельность представлена проектами:</w:t>
      </w:r>
    </w:p>
    <w:p w14:paraId="53FB360F" w14:textId="00A98DC1" w:rsidR="00050CA7" w:rsidRPr="00E851D2" w:rsidRDefault="00050CA7" w:rsidP="00365929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851D2">
        <w:rPr>
          <w:rFonts w:ascii="Times New Roman" w:hAnsi="Times New Roman" w:cs="Times New Roman"/>
          <w:noProof/>
          <w:sz w:val="28"/>
          <w:szCs w:val="28"/>
          <w:lang w:eastAsia="ru-RU"/>
        </w:rPr>
        <w:t>- «Война глазами художников» - Диплом 1 место городской научно -пректической конференции «Старт в науку», 2015 г.;</w:t>
      </w:r>
    </w:p>
    <w:p w14:paraId="6755BB2F" w14:textId="77777777" w:rsidR="00050CA7" w:rsidRPr="00E851D2" w:rsidRDefault="00050CA7" w:rsidP="00365929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851D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 «Портрет и характер»  - Диплом 1 место городской научно -пректической конференции «Старт в науку», 2016 г.;</w:t>
      </w:r>
    </w:p>
    <w:p w14:paraId="5EFADCD4" w14:textId="77777777" w:rsidR="00050CA7" w:rsidRPr="00E851D2" w:rsidRDefault="00050CA7" w:rsidP="00365929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851D2">
        <w:rPr>
          <w:rFonts w:ascii="Times New Roman" w:hAnsi="Times New Roman" w:cs="Times New Roman"/>
          <w:noProof/>
          <w:sz w:val="28"/>
          <w:szCs w:val="28"/>
          <w:lang w:eastAsia="ru-RU"/>
        </w:rPr>
        <w:t>- «Художники – плакатиснты» Диплом 1 место городской научно -пректической конференции «Старт в науку», 2018 г.;</w:t>
      </w:r>
    </w:p>
    <w:p w14:paraId="0789EA98" w14:textId="6A13C52F" w:rsidR="00987B48" w:rsidRPr="00E851D2" w:rsidRDefault="00050CA7" w:rsidP="00365929">
      <w:pPr>
        <w:pStyle w:val="ad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987B48" w:rsidRPr="00E85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 - проект   "Школьное кафе"</w:t>
      </w:r>
      <w:r w:rsidRPr="00E85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победитель Всероссийского конкурса, 2019 г.;</w:t>
      </w:r>
    </w:p>
    <w:p w14:paraId="50F9774D" w14:textId="77777777" w:rsidR="00050CA7" w:rsidRPr="00E851D2" w:rsidRDefault="00050CA7" w:rsidP="00365929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- </w:t>
      </w:r>
      <w:r w:rsidR="00987B48" w:rsidRPr="00E85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 форма -2020</w:t>
      </w:r>
      <w:r w:rsidRPr="00E851D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Диплом 1 место городской научно -пректической конференции «Старт в науку», 2018 г.;</w:t>
      </w:r>
    </w:p>
    <w:p w14:paraId="0D6293A7" w14:textId="77777777" w:rsidR="00050CA7" w:rsidRPr="00E851D2" w:rsidRDefault="00050CA7" w:rsidP="00365929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</w:t>
      </w:r>
      <w:r w:rsidR="00905495" w:rsidRPr="00E85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 - как форма  профилактики асоциального  поведения</w:t>
      </w:r>
      <w:r w:rsidRPr="00E85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</w:t>
      </w:r>
      <w:r w:rsidRPr="00E851D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Диплом 1 место научно -пректической конференции «Старт в науку», 2017 г.;</w:t>
      </w:r>
    </w:p>
    <w:p w14:paraId="19C71682" w14:textId="7E55FADA" w:rsidR="00905495" w:rsidRPr="00E851D2" w:rsidRDefault="00050CA7" w:rsidP="00365929">
      <w:pPr>
        <w:pStyle w:val="ad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05495" w:rsidRPr="00E85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Фестиваль "Созвездие талантов"</w:t>
      </w:r>
      <w:r w:rsidRPr="00E85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C29C9" w:rsidRPr="00E85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5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29C9" w:rsidRPr="00E85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85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иплом 3 место регионального конкурса социальных проектов «Важное дело», гранд 10 тыс. рублей.</w:t>
      </w:r>
    </w:p>
    <w:p w14:paraId="1FAEF4B3" w14:textId="3DD2667F" w:rsidR="002E55FC" w:rsidRPr="00E851D2" w:rsidRDefault="00582A13" w:rsidP="00E851D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7</w:t>
      </w:r>
      <w:r w:rsidR="002E55FC" w:rsidRPr="00E851D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 Результативность</w:t>
      </w:r>
    </w:p>
    <w:p w14:paraId="505D7CD2" w14:textId="7A7E7DB2" w:rsidR="00C03A64" w:rsidRPr="00E851D2" w:rsidRDefault="002E55FC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 </w:t>
      </w:r>
      <w:r w:rsidR="001E79F2" w:rsidRPr="00E85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Главным результатом</w:t>
      </w:r>
      <w:r w:rsidR="001E79F2" w:rsidRPr="00E85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7AD2" w:rsidRPr="00E85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деятельности является </w:t>
      </w:r>
      <w:r w:rsidR="00C03A64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развитое творческое воображение, </w:t>
      </w:r>
      <w:r w:rsidR="00D0126B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характеризующееся:</w:t>
      </w:r>
    </w:p>
    <w:p w14:paraId="2D8A6001" w14:textId="11F4FAFC" w:rsidR="00C03A64" w:rsidRPr="00E851D2" w:rsidRDefault="00C03A64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увлеченность</w:t>
      </w:r>
      <w:r w:rsidR="00D0126B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</w:t>
      </w:r>
      <w:r w:rsidR="00D0126B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качество, способствующее активизации волевых условий при достижении творческой цели</w:t>
      </w:r>
      <w:r w:rsidR="00D6164B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91C66E" w14:textId="01929ED3" w:rsidR="00C03A64" w:rsidRPr="00E851D2" w:rsidRDefault="00C03A64" w:rsidP="00E851D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искренность</w:t>
      </w:r>
      <w:r w:rsidR="00D0126B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правдивость</w:t>
      </w:r>
      <w:r w:rsidR="00D0126B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непосредственность</w:t>
      </w:r>
      <w:r w:rsidR="00D0126B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переживани</w:t>
      </w:r>
      <w:r w:rsidR="00D0126B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86AA2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выраженных в тв</w:t>
      </w:r>
      <w:r w:rsidR="002B2C63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86AA2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рческих работах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14:paraId="6376290C" w14:textId="0589868F" w:rsidR="00C03A64" w:rsidRPr="00E851D2" w:rsidRDefault="00C03A64" w:rsidP="00E851D2">
      <w:pPr>
        <w:tabs>
          <w:tab w:val="left" w:pos="1240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2B2C63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формированными 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</w:t>
      </w:r>
      <w:r w:rsidR="002B2C63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</w:t>
      </w:r>
      <w:r w:rsidR="002B2C63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(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образное видение,</w:t>
      </w:r>
      <w:proofErr w:type="gramStart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позволяющ</w:t>
      </w:r>
      <w:r w:rsidR="002B2C63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е успешно решать творческие задания</w:t>
      </w:r>
      <w:r w:rsidR="002B2C63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C06610B" w14:textId="44871DCB" w:rsidR="007A0343" w:rsidRPr="00E851D2" w:rsidRDefault="007A0343" w:rsidP="00E851D2">
      <w:pPr>
        <w:tabs>
          <w:tab w:val="left" w:pos="124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творчества, характеризующие</w:t>
      </w:r>
    </w:p>
    <w:p w14:paraId="7BC5C7FF" w14:textId="77777777" w:rsidR="007A0343" w:rsidRPr="00E851D2" w:rsidRDefault="007A0343" w:rsidP="00E851D2">
      <w:pPr>
        <w:tabs>
          <w:tab w:val="left" w:pos="124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способы творческих действий</w:t>
      </w:r>
    </w:p>
    <w:p w14:paraId="6D967C24" w14:textId="77777777" w:rsidR="007A0343" w:rsidRPr="00E851D2" w:rsidRDefault="007A0343" w:rsidP="00E851D2">
      <w:pPr>
        <w:tabs>
          <w:tab w:val="left" w:pos="12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различны по характеру:</w:t>
      </w:r>
    </w:p>
    <w:p w14:paraId="412570AE" w14:textId="77777777" w:rsidR="007A0343" w:rsidRPr="00E851D2" w:rsidRDefault="007A0343" w:rsidP="00E851D2">
      <w:pPr>
        <w:tabs>
          <w:tab w:val="left" w:pos="12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1.Дополнения, изменения, вариации, преобразование уже знакомого материала, применение известного в новых ситуациях, создание новой комбинации из условных, старых элементов. Этот показатель конкретизирует и иллюстрирует работу воображения, механизма воображения на этапе </w:t>
      </w:r>
      <w:proofErr w:type="spellStart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замысливания</w:t>
      </w:r>
      <w:proofErr w:type="spellEnd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реализации замысла (характер действий комбинирования).</w:t>
      </w:r>
    </w:p>
    <w:p w14:paraId="5460A9F0" w14:textId="77777777" w:rsidR="007A0343" w:rsidRPr="00E851D2" w:rsidRDefault="007A0343" w:rsidP="00E851D2">
      <w:pPr>
        <w:tabs>
          <w:tab w:val="left" w:pos="12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2.Радуют самостоятельные поиски, проблемы наилучшего решения задания, что заостряет внимание на наличие творческой поисковой деятельности, ее целенаправленности и вариативности.</w:t>
      </w:r>
    </w:p>
    <w:p w14:paraId="1B643727" w14:textId="77777777" w:rsidR="007A0343" w:rsidRPr="00E851D2" w:rsidRDefault="007A0343" w:rsidP="00E851D2">
      <w:pPr>
        <w:tabs>
          <w:tab w:val="left" w:pos="12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3.У обучающихся высокий уровень нахождения новых приемов решения, когда старых уже не достаточно, самостоятельность и инициатива в их применении, нахождение своих оригинальных приемов решения творческих заданий.</w:t>
      </w:r>
      <w:proofErr w:type="gramEnd"/>
    </w:p>
    <w:p w14:paraId="6EA49A46" w14:textId="77777777" w:rsidR="007A0343" w:rsidRPr="00E851D2" w:rsidRDefault="007A0343" w:rsidP="00E851D2">
      <w:pPr>
        <w:tabs>
          <w:tab w:val="left" w:pos="12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4.У детей хорошо сформирована быстрота реакции, находчивость в действиях, хорошая ориентировка в новых условиях, гибкость и вариативности способов изображения.</w:t>
      </w:r>
    </w:p>
    <w:p w14:paraId="3BBF57BB" w14:textId="77777777" w:rsidR="007A0343" w:rsidRPr="00E851D2" w:rsidRDefault="007A0343" w:rsidP="00E851D2">
      <w:pPr>
        <w:tabs>
          <w:tab w:val="left" w:pos="12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5.Обучающиеся освоили последовательность ведения работы: от общего к частному, а затем снова к общему.  В процессе обучения осмысленны понятия формата, размера, пропорции, ритма, тоновых отношений, колористической цельности, цветового пятна, понятия декоративности.</w:t>
      </w:r>
    </w:p>
    <w:p w14:paraId="369574C7" w14:textId="77777777" w:rsidR="007A0343" w:rsidRPr="00E851D2" w:rsidRDefault="007A0343" w:rsidP="00E851D2">
      <w:pPr>
        <w:tabs>
          <w:tab w:val="left" w:pos="12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 Дети умеют анализировать свои работы, сравнивая свою работу с натурой.   Усвоенные знания, приемы изображения учащиеся применяют в творческих работах для выражения правдивого, яркого,  цельного художественного образа.</w:t>
      </w:r>
    </w:p>
    <w:p w14:paraId="1EADD9F3" w14:textId="07028157" w:rsidR="007A0343" w:rsidRPr="00E851D2" w:rsidRDefault="007A0343" w:rsidP="00E851D2">
      <w:pPr>
        <w:tabs>
          <w:tab w:val="left" w:pos="12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рисунках детей яркая выразительность, оригинальность образов, радуют самостоятельные поиски наилучшего решения задания, что говорит о наличии творческо-поисковой деятельности, ее целенаправленности и вариативности. Дети освоили последовательность в работе: от общего к частному и затем снова к общему. В процессе обучения осмыслены понятия формата,  размера, пропорций, ритма, тоновых отношений, колористической цельности, цветового пятна, понятия декоративности. Ребята стараются грамотно анализировать свои работы, сравнивать свою работу с натурой.</w:t>
      </w:r>
    </w:p>
    <w:p w14:paraId="7ACC79FA" w14:textId="3266F50F" w:rsidR="00AC59BD" w:rsidRPr="00E851D2" w:rsidRDefault="00AC59BD" w:rsidP="00E851D2">
      <w:pPr>
        <w:tabs>
          <w:tab w:val="left" w:pos="12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Диаграмме 1. Представлены результаты обследования обучающихся объединения «Лучик» за период </w:t>
      </w:r>
      <w:r w:rsidR="00295914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2017 -2020гг., свидетельствующие о динамике роста </w:t>
      </w:r>
      <w:proofErr w:type="spellStart"/>
      <w:r w:rsidR="00295914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="00295914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образного мышления</w:t>
      </w:r>
      <w:r w:rsidR="00BD1B05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2D40310" w14:textId="0A8642A6" w:rsidR="00BD1B05" w:rsidRPr="00E851D2" w:rsidRDefault="00BD1B05" w:rsidP="00E851D2">
      <w:pPr>
        <w:tabs>
          <w:tab w:val="left" w:pos="1240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 1</w:t>
      </w:r>
    </w:p>
    <w:p w14:paraId="1E912A5A" w14:textId="6A476EDC" w:rsidR="00DC29C9" w:rsidRPr="00E851D2" w:rsidRDefault="00525801" w:rsidP="00E851D2">
      <w:pPr>
        <w:tabs>
          <w:tab w:val="left" w:pos="12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5B79F6FB" wp14:editId="35E95EE7">
            <wp:extent cx="5486400" cy="3200400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0"/>
              </a:graphicData>
            </a:graphic>
          </wp:inline>
        </w:drawing>
      </w:r>
    </w:p>
    <w:p w14:paraId="49C280E1" w14:textId="1FAACBC0" w:rsidR="00D92AA0" w:rsidRPr="00E851D2" w:rsidRDefault="00BD1B05" w:rsidP="00E851D2">
      <w:pPr>
        <w:tabs>
          <w:tab w:val="left" w:pos="12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можно констатировать</w:t>
      </w:r>
      <w:r w:rsidR="00D92AA0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</w:t>
      </w:r>
      <w:r w:rsidR="00D92AA0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 проведенной работы, учащиеся показывают высокие результаты деятельности, характеризующие интересы, способности, устойчивое желание заниматься изобразительной деятельностью.</w:t>
      </w:r>
    </w:p>
    <w:p w14:paraId="45D702E4" w14:textId="77777777" w:rsidR="00D92AA0" w:rsidRPr="00E851D2" w:rsidRDefault="00D92AA0" w:rsidP="00E851D2">
      <w:pPr>
        <w:tabs>
          <w:tab w:val="left" w:pos="12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возросла способность эмоционально откликаться на  своеобразие окружающего мира: природу, предметный мир, людей, осознание себя в  этом мире. </w:t>
      </w:r>
    </w:p>
    <w:p w14:paraId="5174DC97" w14:textId="7C6BAC6B" w:rsidR="00A60FE3" w:rsidRPr="00E851D2" w:rsidRDefault="00A60FE3" w:rsidP="00E851D2">
      <w:pPr>
        <w:tabs>
          <w:tab w:val="left" w:pos="12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B9AD03" w14:textId="65440E67" w:rsidR="00A9681D" w:rsidRPr="00E851D2" w:rsidRDefault="00A9681D" w:rsidP="00E851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851D2">
        <w:rPr>
          <w:rFonts w:ascii="Times New Roman" w:hAnsi="Times New Roman" w:cs="Times New Roman"/>
          <w:b/>
          <w:iCs/>
          <w:sz w:val="28"/>
          <w:szCs w:val="28"/>
        </w:rPr>
        <w:t xml:space="preserve">Свидетельством результативности является участие  и  победы  учащихся в городских,  </w:t>
      </w:r>
      <w:r w:rsidRPr="00E851D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региональных, Всероссийских и Международных конкурсах рисунка</w:t>
      </w:r>
      <w:r w:rsidRPr="00E851D2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14:paraId="252F1419" w14:textId="77777777" w:rsidR="00A9681D" w:rsidRPr="00E851D2" w:rsidRDefault="00A9681D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Дипломы 1, 1, 2 место Всероссийского конкурса «Для папы, для мамы », 2017г.;</w:t>
      </w:r>
    </w:p>
    <w:p w14:paraId="1A22CBEA" w14:textId="77777777" w:rsidR="00A9681D" w:rsidRPr="00E851D2" w:rsidRDefault="00A9681D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Диплом 1 место Всероссийского конкурса «Удивительный мир животных» (по Владимирской области), 2017г.;</w:t>
      </w:r>
    </w:p>
    <w:p w14:paraId="43F598C3" w14:textId="77777777" w:rsidR="00A9681D" w:rsidRPr="00E851D2" w:rsidRDefault="00A9681D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 1 место Всероссийского конкурса «</w:t>
      </w:r>
      <w:proofErr w:type="spellStart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Ихтиандр</w:t>
      </w:r>
      <w:proofErr w:type="spellEnd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 кто живёт в воде» (по Владимирской области), 2016г.;</w:t>
      </w:r>
    </w:p>
    <w:p w14:paraId="3FF258FE" w14:textId="77777777" w:rsidR="00A9681D" w:rsidRPr="00E851D2" w:rsidRDefault="00A9681D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Лауреат </w:t>
      </w:r>
      <w:r w:rsidRPr="00E85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XIV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Международного детского форума конкурса «Зелёная планета глазами детей», 2016г.; </w:t>
      </w:r>
    </w:p>
    <w:p w14:paraId="4F4CCE2E" w14:textId="77777777" w:rsidR="00A9681D" w:rsidRPr="00E851D2" w:rsidRDefault="00A9681D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Диплом 3 место Международного детского конкурса «Зима-2016» (по Центральному Федеральному округу), 2016г.;</w:t>
      </w:r>
    </w:p>
    <w:p w14:paraId="508EA69B" w14:textId="0480707C" w:rsidR="00A9681D" w:rsidRPr="00E851D2" w:rsidRDefault="00A9681D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Диплом 3 место Всероссийского конкурса</w:t>
      </w:r>
      <w:r w:rsidR="00DC29C9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«Для мамы, для бабушки», 2015г.; </w:t>
      </w:r>
    </w:p>
    <w:p w14:paraId="0B9A77BB" w14:textId="4E67F2FA" w:rsidR="00A9681D" w:rsidRPr="00E851D2" w:rsidRDefault="00A9681D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29C9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 3 место регионального конкурса «Таланты», 2017г.;</w:t>
      </w:r>
    </w:p>
    <w:p w14:paraId="3FEFF83B" w14:textId="77777777" w:rsidR="00A9681D" w:rsidRPr="00E851D2" w:rsidRDefault="00A9681D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Лауреат </w:t>
      </w:r>
      <w:r w:rsidRPr="00E85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Областного конкурса добровольческих проектов «Важное дело», 2015г.;</w:t>
      </w:r>
    </w:p>
    <w:p w14:paraId="7412CB38" w14:textId="77777777" w:rsidR="00A9681D" w:rsidRPr="00E851D2" w:rsidRDefault="00A9681D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Диплом 2 место Всероссийский конкурс «Там, где живёт кенгуру» (по Центральному Федеральному округу), 2015г.;</w:t>
      </w:r>
    </w:p>
    <w:p w14:paraId="100B10BE" w14:textId="77777777" w:rsidR="00A9681D" w:rsidRPr="00E851D2" w:rsidRDefault="00A9681D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Диплом 3 место Всероссийского конкурса «Они такие хорошие», (по Центральному Федеральному округу), 2015г.</w:t>
      </w:r>
    </w:p>
    <w:p w14:paraId="138E03FF" w14:textId="77777777" w:rsidR="00A9681D" w:rsidRPr="00E851D2" w:rsidRDefault="00A9681D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Диплом </w:t>
      </w:r>
      <w:r w:rsidRPr="00E85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городской научно – практической конференции «Первые шаги в науку», 2017г.;</w:t>
      </w:r>
    </w:p>
    <w:p w14:paraId="4A3BFF3D" w14:textId="04E147ED" w:rsidR="00A9681D" w:rsidRPr="00E851D2" w:rsidRDefault="00A9681D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44342389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DC29C9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 1 место городского конкурса «Защитники Отечества», 2017г.</w:t>
      </w:r>
    </w:p>
    <w:bookmarkEnd w:id="3"/>
    <w:p w14:paraId="7ABBAA70" w14:textId="77777777" w:rsidR="00A9681D" w:rsidRPr="00E851D2" w:rsidRDefault="00A9681D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Диплом 3 место городского конкурса «Защитники Отечества», 2018г.;</w:t>
      </w:r>
    </w:p>
    <w:p w14:paraId="0C867E61" w14:textId="286A52B9" w:rsidR="00A9681D" w:rsidRPr="00E851D2" w:rsidRDefault="00525801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9681D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81D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 1 и 3 место городского конкурса «Защитники Отечества», 2020г.;</w:t>
      </w:r>
    </w:p>
    <w:p w14:paraId="1EAB141A" w14:textId="77777777" w:rsidR="00A9681D" w:rsidRPr="00E851D2" w:rsidRDefault="00A9681D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Лауреаты городского конкурса к 45 – </w:t>
      </w:r>
      <w:proofErr w:type="spellStart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</w:t>
      </w:r>
      <w:proofErr w:type="spellEnd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Радужный «Подарок любимому городу», 2018 г.;</w:t>
      </w:r>
    </w:p>
    <w:p w14:paraId="242EDA27" w14:textId="77777777" w:rsidR="00A9681D" w:rsidRPr="00E851D2" w:rsidRDefault="00A9681D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Диплом 1 и 2 и 3 место на Всероссийском конкурсе «Я, люблю, Россия», 2018г.;</w:t>
      </w:r>
    </w:p>
    <w:p w14:paraId="3473C031" w14:textId="77777777" w:rsidR="00A9681D" w:rsidRPr="00E851D2" w:rsidRDefault="00A9681D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Диплом  Победителя Всероссийского изобразительного диктанта 2019 г.;</w:t>
      </w:r>
    </w:p>
    <w:p w14:paraId="57A0F037" w14:textId="77777777" w:rsidR="00A9681D" w:rsidRPr="00E851D2" w:rsidRDefault="00A9681D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Диплом Победителя Всероссийского конкурса «Мой любимый город» 2019;</w:t>
      </w:r>
    </w:p>
    <w:p w14:paraId="542C54B5" w14:textId="77777777" w:rsidR="00A9681D" w:rsidRPr="00E851D2" w:rsidRDefault="00A9681D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Диплом 2 место регионального конкурса «Пожарная безопасность» 2019</w:t>
      </w:r>
    </w:p>
    <w:p w14:paraId="43BA7EB8" w14:textId="77777777" w:rsidR="00A9681D" w:rsidRPr="00E851D2" w:rsidRDefault="00A9681D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Диплом Победителя Всероссийского конкурса «Наши деды ковали Победу» 2020;</w:t>
      </w:r>
    </w:p>
    <w:p w14:paraId="649C1FF3" w14:textId="77777777" w:rsidR="00A9681D" w:rsidRPr="00E851D2" w:rsidRDefault="00A9681D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Диплом Победителя и Призёра Всероссийского конкурса «Защитник Родины моей» 2020.</w:t>
      </w:r>
    </w:p>
    <w:p w14:paraId="5B051A74" w14:textId="4B78DFC6" w:rsidR="0033673F" w:rsidRPr="00E851D2" w:rsidRDefault="009E28B7" w:rsidP="00E851D2">
      <w:pPr>
        <w:tabs>
          <w:tab w:val="left" w:pos="12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673F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студии участвуют в благотворительных акциях: «Радость в подарок» -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подготовлены </w:t>
      </w:r>
      <w:r w:rsidR="0033673F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открытки для дома 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</w:t>
      </w:r>
      <w:r w:rsidR="0033673F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proofErr w:type="spellStart"/>
      <w:r w:rsidR="0033673F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Собинка</w:t>
      </w:r>
      <w:proofErr w:type="spellEnd"/>
      <w:r w:rsidR="0033673F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2018, 2019 г.;</w:t>
      </w:r>
    </w:p>
    <w:p w14:paraId="52220856" w14:textId="7D95EFE5" w:rsidR="009E28B7" w:rsidRPr="00E851D2" w:rsidRDefault="0033673F" w:rsidP="00E851D2">
      <w:pPr>
        <w:tabs>
          <w:tab w:val="left" w:pos="12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К юбилею 20 лет ЦВР</w:t>
      </w:r>
      <w:r w:rsidR="009E28B7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8B7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сделано более 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100 эскизов для подарочных блокнотов;</w:t>
      </w:r>
    </w:p>
    <w:p w14:paraId="374EF85A" w14:textId="406DCC16" w:rsidR="009E28B7" w:rsidRPr="00E851D2" w:rsidRDefault="009E28B7" w:rsidP="00E851D2">
      <w:pPr>
        <w:tabs>
          <w:tab w:val="left" w:pos="12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медицинского работника, </w:t>
      </w:r>
      <w:r w:rsidR="00E632AA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подготовили более 10 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 в подарок медицинским работникам</w:t>
      </w:r>
      <w:r w:rsidR="00E632AA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для украшения поликлиники, 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</w:t>
      </w:r>
    </w:p>
    <w:p w14:paraId="5E659FB9" w14:textId="3779FBCB" w:rsidR="009E28B7" w:rsidRPr="00E851D2" w:rsidRDefault="0033673F" w:rsidP="00E851D2">
      <w:pPr>
        <w:tabs>
          <w:tab w:val="left" w:pos="12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="009E28B7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Выпускники </w:t>
      </w:r>
      <w:r w:rsidR="00E632AA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студии продолж</w:t>
      </w:r>
      <w:r w:rsidR="00E632AA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</w:t>
      </w:r>
      <w:r w:rsidR="00E632AA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офилю</w:t>
      </w:r>
      <w:proofErr w:type="gramEnd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ВлГУ</w:t>
      </w:r>
      <w:proofErr w:type="spellEnd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кафедре </w:t>
      </w:r>
      <w:r w:rsidR="009E28B7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дизайна, изобразительного искусства и реставрации (А. Деденко, Ю. Кузьмина, О. Кузьмина,  А. Ежова, 2018 г.; В. </w:t>
      </w:r>
      <w:proofErr w:type="spellStart"/>
      <w:r w:rsidR="009E28B7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Потокина</w:t>
      </w:r>
      <w:proofErr w:type="spellEnd"/>
      <w:r w:rsidR="009E28B7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2019 г.); </w:t>
      </w:r>
    </w:p>
    <w:p w14:paraId="4B2EB18D" w14:textId="6C4236BC" w:rsidR="00E03A24" w:rsidRPr="00E851D2" w:rsidRDefault="009E28B7" w:rsidP="00E851D2">
      <w:pPr>
        <w:tabs>
          <w:tab w:val="left" w:pos="12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</w:t>
      </w:r>
      <w:r w:rsidR="00E632AA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Санкт-</w:t>
      </w:r>
      <w:proofErr w:type="spellStart"/>
      <w:r w:rsidR="00E632AA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етербурской</w:t>
      </w:r>
      <w:proofErr w:type="spellEnd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академии, факультет «Живопись», К. </w:t>
      </w:r>
      <w:proofErr w:type="spellStart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Коннак</w:t>
      </w:r>
      <w:proofErr w:type="spellEnd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2016</w:t>
      </w:r>
      <w:r w:rsidR="00E632AA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г.;</w:t>
      </w:r>
    </w:p>
    <w:p w14:paraId="32C0479E" w14:textId="6FF478B2" w:rsidR="009E28B7" w:rsidRPr="00E851D2" w:rsidRDefault="009E28B7" w:rsidP="00E851D2">
      <w:pPr>
        <w:tabs>
          <w:tab w:val="left" w:pos="12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Владимирск</w:t>
      </w:r>
      <w:r w:rsidR="00E632AA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политехническ</w:t>
      </w:r>
      <w:r w:rsidR="00E632AA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</w:t>
      </w:r>
      <w:r w:rsidR="00E632AA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факультет</w:t>
      </w:r>
      <w:r w:rsidR="00E632AA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«Дизайна» (К. </w:t>
      </w:r>
      <w:proofErr w:type="spellStart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Судьина</w:t>
      </w:r>
      <w:proofErr w:type="spellEnd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2018 г.);</w:t>
      </w:r>
    </w:p>
    <w:p w14:paraId="29F18B91" w14:textId="50F41D16" w:rsidR="009E28B7" w:rsidRPr="00E851D2" w:rsidRDefault="009E28B7" w:rsidP="00E851D2">
      <w:pPr>
        <w:tabs>
          <w:tab w:val="left" w:pos="12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Владимирск</w:t>
      </w:r>
      <w:r w:rsidR="00E632AA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строительн</w:t>
      </w:r>
      <w:r w:rsidR="00E632AA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</w:t>
      </w:r>
      <w:r w:rsidR="00E632AA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E632AA"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факультете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«Архитектура» (М. Пронина), 2018г.</w:t>
      </w:r>
    </w:p>
    <w:p w14:paraId="414B76AC" w14:textId="77777777" w:rsidR="00E632AA" w:rsidRPr="00E851D2" w:rsidRDefault="00E632AA" w:rsidP="00E851D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95E39F9" w14:textId="2803DA25" w:rsidR="0086758F" w:rsidRPr="00E851D2" w:rsidRDefault="00582A13" w:rsidP="00E851D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</w:t>
      </w:r>
      <w:r w:rsidR="0086758F" w:rsidRPr="00E851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86758F" w:rsidRPr="00E851D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Адресная направленность опыта</w:t>
      </w:r>
    </w:p>
    <w:p w14:paraId="0EE2F7CD" w14:textId="7516EDF6" w:rsidR="0086758F" w:rsidRPr="00E851D2" w:rsidRDefault="0086758F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рекомендован к использованию в практической работе педагогам дополнительного образования, руководителям образовательных учреждений, методистам в системе дополнительного образования</w:t>
      </w:r>
      <w:r w:rsidR="00D1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учителя </w:t>
      </w:r>
      <w:proofErr w:type="gramStart"/>
      <w:r w:rsidR="00D14F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="00D14F6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студентам колледжей художественной направленности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2D6A64" w14:textId="1FA88700" w:rsidR="0076724A" w:rsidRPr="00E851D2" w:rsidRDefault="00582A13" w:rsidP="00E851D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E851D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9. </w:t>
      </w:r>
      <w:r w:rsidR="0076724A" w:rsidRPr="00E851D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Л</w:t>
      </w:r>
      <w:r w:rsidRPr="00E851D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итература</w:t>
      </w:r>
    </w:p>
    <w:p w14:paraId="3657497B" w14:textId="77777777" w:rsidR="0076724A" w:rsidRPr="00E851D2" w:rsidRDefault="0076724A" w:rsidP="00E851D2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Алексеев С. С. О колорите.— М.: </w:t>
      </w:r>
      <w:proofErr w:type="spellStart"/>
      <w:r w:rsidRPr="00E851D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Изобраз</w:t>
      </w:r>
      <w:proofErr w:type="spellEnd"/>
      <w:r w:rsidRPr="00E851D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 искусство, 1974.— 172 с., ил.</w:t>
      </w:r>
    </w:p>
    <w:p w14:paraId="4DAAD4A4" w14:textId="77777777" w:rsidR="0076724A" w:rsidRPr="00E851D2" w:rsidRDefault="0076724A" w:rsidP="00E851D2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Алехин А. Д. О языке изобразительного искусства.</w:t>
      </w:r>
      <w:proofErr w:type="gramStart"/>
      <w:r w:rsidRPr="00E851D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—М</w:t>
      </w:r>
      <w:proofErr w:type="gramEnd"/>
      <w:r w:rsidRPr="00E851D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.: Знание, 1973.— 48 с.</w:t>
      </w:r>
    </w:p>
    <w:p w14:paraId="2DAC7311" w14:textId="77777777" w:rsidR="0076724A" w:rsidRPr="00E851D2" w:rsidRDefault="0076724A" w:rsidP="00E851D2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Алпатов М. В. и др. Искусство: Книга для чтения. Живопись. Скульптура. Графика. Архитектура.— М.: Просвещение, 1969.— 543 с., ил.</w:t>
      </w:r>
    </w:p>
    <w:p w14:paraId="4BC724B3" w14:textId="77777777" w:rsidR="0076724A" w:rsidRPr="00E851D2" w:rsidRDefault="0076724A" w:rsidP="00E851D2">
      <w:pPr>
        <w:numPr>
          <w:ilvl w:val="0"/>
          <w:numId w:val="10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851D2">
        <w:rPr>
          <w:rFonts w:ascii="Times New Roman" w:eastAsia="Calibri" w:hAnsi="Times New Roman" w:cs="Times New Roman"/>
          <w:sz w:val="28"/>
          <w:szCs w:val="28"/>
        </w:rPr>
        <w:t>Беда Г.В. Живопись. М.: Просвещение, 1986.</w:t>
      </w:r>
    </w:p>
    <w:p w14:paraId="31D7B27B" w14:textId="77777777" w:rsidR="0076724A" w:rsidRPr="00E851D2" w:rsidRDefault="0076724A" w:rsidP="00E851D2">
      <w:pPr>
        <w:numPr>
          <w:ilvl w:val="0"/>
          <w:numId w:val="10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851D2">
        <w:rPr>
          <w:rFonts w:ascii="Times New Roman" w:eastAsia="Calibri" w:hAnsi="Times New Roman" w:cs="Times New Roman"/>
          <w:sz w:val="28"/>
          <w:szCs w:val="28"/>
        </w:rPr>
        <w:t>Белютин</w:t>
      </w:r>
      <w:proofErr w:type="spellEnd"/>
      <w:r w:rsidRPr="00E851D2">
        <w:rPr>
          <w:rFonts w:ascii="Times New Roman" w:eastAsia="Calibri" w:hAnsi="Times New Roman" w:cs="Times New Roman"/>
          <w:sz w:val="28"/>
          <w:szCs w:val="28"/>
        </w:rPr>
        <w:t xml:space="preserve"> Э.М. Основы изобразительной грамоты. М.: Советская Россия, 1961.</w:t>
      </w:r>
    </w:p>
    <w:p w14:paraId="3AE6EF27" w14:textId="77777777" w:rsidR="0076724A" w:rsidRPr="00E851D2" w:rsidRDefault="0076724A" w:rsidP="00E851D2">
      <w:pPr>
        <w:numPr>
          <w:ilvl w:val="0"/>
          <w:numId w:val="10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851D2">
        <w:rPr>
          <w:rFonts w:ascii="Times New Roman" w:eastAsia="Calibri" w:hAnsi="Times New Roman" w:cs="Times New Roman"/>
          <w:sz w:val="28"/>
          <w:szCs w:val="28"/>
        </w:rPr>
        <w:t>Бергер</w:t>
      </w:r>
      <w:proofErr w:type="spellEnd"/>
      <w:r w:rsidRPr="00E851D2">
        <w:rPr>
          <w:rFonts w:ascii="Times New Roman" w:eastAsia="Calibri" w:hAnsi="Times New Roman" w:cs="Times New Roman"/>
          <w:sz w:val="28"/>
          <w:szCs w:val="28"/>
        </w:rPr>
        <w:t xml:space="preserve"> Э. История развития техники масляной живописи. М.: Академия художеств СССР, 1961.</w:t>
      </w:r>
    </w:p>
    <w:p w14:paraId="4871762C" w14:textId="77777777" w:rsidR="0076724A" w:rsidRPr="00E851D2" w:rsidRDefault="0076724A" w:rsidP="00E851D2">
      <w:pPr>
        <w:numPr>
          <w:ilvl w:val="0"/>
          <w:numId w:val="10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851D2">
        <w:rPr>
          <w:rFonts w:ascii="Times New Roman" w:eastAsia="Calibri" w:hAnsi="Times New Roman" w:cs="Times New Roman"/>
          <w:sz w:val="28"/>
          <w:szCs w:val="28"/>
        </w:rPr>
        <w:t>Богемская</w:t>
      </w:r>
      <w:proofErr w:type="gramEnd"/>
      <w:r w:rsidRPr="00E851D2">
        <w:rPr>
          <w:rFonts w:ascii="Times New Roman" w:eastAsia="Calibri" w:hAnsi="Times New Roman" w:cs="Times New Roman"/>
          <w:sz w:val="28"/>
          <w:szCs w:val="28"/>
        </w:rPr>
        <w:t xml:space="preserve"> К.Г. Пейзаж. Страницы истории. М.: Галактика, 1992.</w:t>
      </w:r>
    </w:p>
    <w:p w14:paraId="43CF4901" w14:textId="77777777" w:rsidR="0076724A" w:rsidRPr="00E851D2" w:rsidRDefault="0076724A" w:rsidP="00E851D2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E851D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Ватагин</w:t>
      </w:r>
      <w:proofErr w:type="spellEnd"/>
      <w:r w:rsidRPr="00E851D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В. А. Воспоминания: Записки анималиста.— М.: Сов</w:t>
      </w:r>
      <w:proofErr w:type="gramStart"/>
      <w:r w:rsidRPr="00E851D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proofErr w:type="gramEnd"/>
      <w:r w:rsidRPr="00E851D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gramStart"/>
      <w:r w:rsidRPr="00E851D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</w:t>
      </w:r>
      <w:proofErr w:type="gramEnd"/>
      <w:r w:rsidRPr="00E851D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удожник, 1980.— 214 с., ил.</w:t>
      </w:r>
    </w:p>
    <w:p w14:paraId="02308F19" w14:textId="77777777" w:rsidR="0076724A" w:rsidRPr="00E851D2" w:rsidRDefault="0076724A" w:rsidP="00E851D2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Волков Н. Н. Восприятие картины.— 2-е изд., доп.— М.: Просвещение, 1976.— 32 с., ил.</w:t>
      </w:r>
    </w:p>
    <w:p w14:paraId="1BEE5C7E" w14:textId="77777777" w:rsidR="0076724A" w:rsidRPr="00E851D2" w:rsidRDefault="0076724A" w:rsidP="00E851D2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Воронова О. П. Искусство скульптуры.— М.: Знание, 1981.— 111 с., ил.</w:t>
      </w:r>
    </w:p>
    <w:p w14:paraId="225F2046" w14:textId="77777777" w:rsidR="0076724A" w:rsidRPr="00E851D2" w:rsidRDefault="0076724A" w:rsidP="00E851D2">
      <w:pPr>
        <w:numPr>
          <w:ilvl w:val="0"/>
          <w:numId w:val="10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851D2">
        <w:rPr>
          <w:rFonts w:ascii="Times New Roman" w:eastAsia="Calibri" w:hAnsi="Times New Roman" w:cs="Times New Roman"/>
          <w:sz w:val="28"/>
          <w:szCs w:val="28"/>
        </w:rPr>
        <w:t>Все о технике: живопись маслом, справочник для художников. М.: Арт-родник, 1998.</w:t>
      </w:r>
    </w:p>
    <w:p w14:paraId="3665E763" w14:textId="77777777" w:rsidR="0076724A" w:rsidRPr="00E851D2" w:rsidRDefault="0076724A" w:rsidP="00E851D2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Гончаров А. Д. Об искусстве графики.— М.: Мол</w:t>
      </w:r>
      <w:proofErr w:type="gramStart"/>
      <w:r w:rsidRPr="00E851D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proofErr w:type="gramEnd"/>
      <w:r w:rsidRPr="00E851D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gramStart"/>
      <w:r w:rsidRPr="00E851D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</w:t>
      </w:r>
      <w:proofErr w:type="gramEnd"/>
      <w:r w:rsidRPr="00E851D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вардия, 1960.— 83 с., ил.</w:t>
      </w:r>
    </w:p>
    <w:p w14:paraId="7E6A7F27" w14:textId="77777777" w:rsidR="0076724A" w:rsidRPr="00E851D2" w:rsidRDefault="0076724A" w:rsidP="00E851D2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E851D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Ермонская</w:t>
      </w:r>
      <w:proofErr w:type="spellEnd"/>
      <w:r w:rsidRPr="00E851D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В. </w:t>
      </w:r>
      <w:proofErr w:type="gramStart"/>
      <w:r w:rsidRPr="00E851D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В.</w:t>
      </w:r>
      <w:proofErr w:type="gramEnd"/>
      <w:r w:rsidRPr="00E851D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Что такое скульптура.— М.: </w:t>
      </w:r>
      <w:proofErr w:type="spellStart"/>
      <w:r w:rsidRPr="00E851D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Изобраз</w:t>
      </w:r>
      <w:proofErr w:type="spellEnd"/>
      <w:r w:rsidRPr="00E851D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 искусство, 1977.— 95 с., ил.</w:t>
      </w:r>
    </w:p>
    <w:p w14:paraId="569CF23A" w14:textId="77777777" w:rsidR="0076724A" w:rsidRPr="00E851D2" w:rsidRDefault="0076724A" w:rsidP="00E851D2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Иогансон Б. В. Как понимать изобразительное искусство.— М.: Знание, 1980.— 54 с., ил.— (Нар</w:t>
      </w:r>
      <w:proofErr w:type="gramStart"/>
      <w:r w:rsidRPr="00E851D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proofErr w:type="gramEnd"/>
      <w:r w:rsidRPr="00E851D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gramStart"/>
      <w:r w:rsidRPr="00E851D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</w:t>
      </w:r>
      <w:proofErr w:type="gramEnd"/>
      <w:r w:rsidRPr="00E851D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н-т).</w:t>
      </w:r>
    </w:p>
    <w:p w14:paraId="5E058D09" w14:textId="77777777" w:rsidR="0076724A" w:rsidRPr="00E851D2" w:rsidRDefault="0076724A" w:rsidP="00E851D2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Искусство, 1965.— 48 с., ил.</w:t>
      </w:r>
    </w:p>
    <w:p w14:paraId="160076AD" w14:textId="77777777" w:rsidR="0076724A" w:rsidRPr="00E851D2" w:rsidRDefault="0076724A" w:rsidP="00E851D2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Каменева Е. </w:t>
      </w:r>
      <w:proofErr w:type="gramStart"/>
      <w:r w:rsidRPr="00E851D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О.</w:t>
      </w:r>
      <w:proofErr w:type="gramEnd"/>
      <w:r w:rsidRPr="00E851D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Какого цвета радуга.— М.: Дет. лит</w:t>
      </w:r>
      <w:proofErr w:type="gramStart"/>
      <w:r w:rsidRPr="00E851D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., </w:t>
      </w:r>
      <w:proofErr w:type="gramEnd"/>
      <w:r w:rsidRPr="00E851D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1971.—161 с., ил.</w:t>
      </w:r>
    </w:p>
    <w:p w14:paraId="2AD58D9C" w14:textId="77777777" w:rsidR="0076724A" w:rsidRPr="00E851D2" w:rsidRDefault="0076724A" w:rsidP="00E851D2">
      <w:pPr>
        <w:numPr>
          <w:ilvl w:val="0"/>
          <w:numId w:val="10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851D2">
        <w:rPr>
          <w:rFonts w:ascii="Times New Roman" w:eastAsia="Calibri" w:hAnsi="Times New Roman" w:cs="Times New Roman"/>
          <w:sz w:val="28"/>
          <w:szCs w:val="28"/>
        </w:rPr>
        <w:t>Кирцер</w:t>
      </w:r>
      <w:proofErr w:type="spellEnd"/>
      <w:r w:rsidRPr="00E851D2">
        <w:rPr>
          <w:rFonts w:ascii="Times New Roman" w:eastAsia="Calibri" w:hAnsi="Times New Roman" w:cs="Times New Roman"/>
          <w:sz w:val="28"/>
          <w:szCs w:val="28"/>
        </w:rPr>
        <w:t xml:space="preserve"> Ю.М. рисунок и живопись. Практическое пособие. М.: Высшая школа, 1992.</w:t>
      </w:r>
    </w:p>
    <w:p w14:paraId="5DA66D71" w14:textId="77777777" w:rsidR="0076724A" w:rsidRPr="00E851D2" w:rsidRDefault="0076724A" w:rsidP="00E851D2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E851D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Липский</w:t>
      </w:r>
      <w:proofErr w:type="spellEnd"/>
      <w:r w:rsidRPr="00E851D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В. Н. Высокий критерий искусства: (Об идейной направленности искусства) </w:t>
      </w:r>
      <w:proofErr w:type="gramStart"/>
      <w:r w:rsidRPr="00E851D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—М</w:t>
      </w:r>
      <w:proofErr w:type="gramEnd"/>
      <w:r w:rsidRPr="00E851D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.: Знание, 1982.— 63 с.</w:t>
      </w:r>
    </w:p>
    <w:p w14:paraId="54C164BC" w14:textId="77777777" w:rsidR="0076724A" w:rsidRPr="00E851D2" w:rsidRDefault="0076724A" w:rsidP="00E851D2">
      <w:pPr>
        <w:numPr>
          <w:ilvl w:val="0"/>
          <w:numId w:val="10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851D2">
        <w:rPr>
          <w:rFonts w:ascii="Times New Roman" w:eastAsia="Calibri" w:hAnsi="Times New Roman" w:cs="Times New Roman"/>
          <w:sz w:val="28"/>
          <w:szCs w:val="28"/>
        </w:rPr>
        <w:t>Маслов Н.Я. Пленэр. М.: Просвещение. 1984.</w:t>
      </w:r>
    </w:p>
    <w:p w14:paraId="1A427497" w14:textId="77777777" w:rsidR="0076724A" w:rsidRPr="00E851D2" w:rsidRDefault="0076724A" w:rsidP="00E851D2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E851D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Неменский</w:t>
      </w:r>
      <w:proofErr w:type="spellEnd"/>
      <w:r w:rsidRPr="00E851D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Б. М. Мудрость красоты: О проблеме эстет, воспитания. Кн. для учителя.— М.: Просвещение, 1981.— 213 с., ил.</w:t>
      </w:r>
    </w:p>
    <w:p w14:paraId="027F74BD" w14:textId="77777777" w:rsidR="0076724A" w:rsidRPr="00E851D2" w:rsidRDefault="0076724A" w:rsidP="00E851D2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Панорама искусств: Науч</w:t>
      </w:r>
      <w:proofErr w:type="gramStart"/>
      <w:r w:rsidRPr="00E851D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.-</w:t>
      </w:r>
      <w:proofErr w:type="spellStart"/>
      <w:proofErr w:type="gramEnd"/>
      <w:r w:rsidRPr="00E851D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попул</w:t>
      </w:r>
      <w:proofErr w:type="spellEnd"/>
      <w:r w:rsidRPr="00E851D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сб. </w:t>
      </w:r>
      <w:proofErr w:type="spellStart"/>
      <w:r w:rsidRPr="00E851D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Вып</w:t>
      </w:r>
      <w:proofErr w:type="spellEnd"/>
      <w:r w:rsidRPr="00E851D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 1—6.— М.: Сов</w:t>
      </w:r>
      <w:proofErr w:type="gramStart"/>
      <w:r w:rsidRPr="00E851D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proofErr w:type="gramEnd"/>
      <w:r w:rsidRPr="00E851D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gramStart"/>
      <w:r w:rsidRPr="00E851D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</w:t>
      </w:r>
      <w:proofErr w:type="gramEnd"/>
      <w:r w:rsidRPr="00E851D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удожник, 1978—1983 (издание продолжается).</w:t>
      </w:r>
    </w:p>
    <w:p w14:paraId="6EAE2CC2" w14:textId="77777777" w:rsidR="0076724A" w:rsidRPr="00E851D2" w:rsidRDefault="0076724A" w:rsidP="00E851D2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Перепелкина Г. П. Искусство смотреть и видеть.— М.: Просвещение, 1982.— 223 с., ил.— (Мир знаний).</w:t>
      </w:r>
    </w:p>
    <w:p w14:paraId="2AF7EDDD" w14:textId="77777777" w:rsidR="0076724A" w:rsidRPr="00E851D2" w:rsidRDefault="0076724A" w:rsidP="00E851D2">
      <w:pPr>
        <w:numPr>
          <w:ilvl w:val="0"/>
          <w:numId w:val="10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851D2">
        <w:rPr>
          <w:rFonts w:ascii="Times New Roman" w:eastAsia="Calibri" w:hAnsi="Times New Roman" w:cs="Times New Roman"/>
          <w:sz w:val="28"/>
          <w:szCs w:val="28"/>
        </w:rPr>
        <w:t>Ростовцев Н.Н. Рисунок. Живопись. Композиция: Хрестоматия. Учебное пособие для студентов художественно-графических факультетов. М.: Просвещение, 1989.</w:t>
      </w:r>
    </w:p>
    <w:p w14:paraId="046D0A89" w14:textId="77777777" w:rsidR="0076724A" w:rsidRPr="00E851D2" w:rsidRDefault="0076724A" w:rsidP="00E851D2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Рябов В. Ф. Человек творит искусство.— Л.: Дет. лит</w:t>
      </w:r>
      <w:proofErr w:type="gramStart"/>
      <w:r w:rsidRPr="00E851D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., </w:t>
      </w:r>
      <w:proofErr w:type="gramEnd"/>
      <w:r w:rsidRPr="00E851D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1981.— 160 с., ил.</w:t>
      </w:r>
    </w:p>
    <w:p w14:paraId="6639D5AD" w14:textId="77777777" w:rsidR="0076724A" w:rsidRPr="00E851D2" w:rsidRDefault="0076724A" w:rsidP="00E851D2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E851D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Стасевич</w:t>
      </w:r>
      <w:proofErr w:type="spellEnd"/>
      <w:r w:rsidRPr="00E851D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В. Н. Искусство портрета.— М.: Просвещение, 1972.— 80 с., ил.</w:t>
      </w:r>
    </w:p>
    <w:p w14:paraId="555ED4EF" w14:textId="4171637C" w:rsidR="000C0932" w:rsidRPr="00E851D2" w:rsidRDefault="0076724A" w:rsidP="00E851D2">
      <w:pPr>
        <w:numPr>
          <w:ilvl w:val="0"/>
          <w:numId w:val="10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851D2">
        <w:rPr>
          <w:rFonts w:ascii="Times New Roman" w:eastAsia="Calibri" w:hAnsi="Times New Roman" w:cs="Times New Roman"/>
          <w:sz w:val="28"/>
          <w:szCs w:val="28"/>
        </w:rPr>
        <w:t>Шорохов Е.В. Композиция. М.: Просвещение 1986.</w:t>
      </w:r>
    </w:p>
    <w:p w14:paraId="0BB3D9A7" w14:textId="77777777" w:rsidR="00D14F6F" w:rsidRDefault="00D14F6F" w:rsidP="00E851D2">
      <w:pPr>
        <w:tabs>
          <w:tab w:val="left" w:pos="124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B182B6" w14:textId="77777777" w:rsidR="00D14F6F" w:rsidRDefault="00D14F6F" w:rsidP="00E851D2">
      <w:pPr>
        <w:tabs>
          <w:tab w:val="left" w:pos="124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F02594" w14:textId="77777777" w:rsidR="00D14F6F" w:rsidRDefault="00D14F6F" w:rsidP="00E851D2">
      <w:pPr>
        <w:tabs>
          <w:tab w:val="left" w:pos="124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DE9813" w14:textId="77777777" w:rsidR="00D14F6F" w:rsidRDefault="00D14F6F" w:rsidP="00E851D2">
      <w:pPr>
        <w:tabs>
          <w:tab w:val="left" w:pos="124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7CEDBD" w14:textId="77777777" w:rsidR="00D14F6F" w:rsidRDefault="00D14F6F" w:rsidP="00E851D2">
      <w:pPr>
        <w:tabs>
          <w:tab w:val="left" w:pos="124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B94785" w14:textId="77777777" w:rsidR="00D14F6F" w:rsidRDefault="00D14F6F" w:rsidP="00E851D2">
      <w:pPr>
        <w:tabs>
          <w:tab w:val="left" w:pos="124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F9ADAF" w14:textId="77777777" w:rsidR="00D14F6F" w:rsidRDefault="00D14F6F" w:rsidP="00E851D2">
      <w:pPr>
        <w:tabs>
          <w:tab w:val="left" w:pos="124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88C96C" w14:textId="77777777" w:rsidR="00D14F6F" w:rsidRDefault="00D14F6F" w:rsidP="00E851D2">
      <w:pPr>
        <w:tabs>
          <w:tab w:val="left" w:pos="124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A40C94" w14:textId="77777777" w:rsidR="00D14F6F" w:rsidRDefault="00D14F6F" w:rsidP="00E851D2">
      <w:pPr>
        <w:tabs>
          <w:tab w:val="left" w:pos="124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83432A" w14:textId="77777777" w:rsidR="00D14F6F" w:rsidRDefault="00D14F6F" w:rsidP="00E851D2">
      <w:pPr>
        <w:tabs>
          <w:tab w:val="left" w:pos="124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B45AFB" w14:textId="77777777" w:rsidR="00D14F6F" w:rsidRDefault="00D14F6F" w:rsidP="00E851D2">
      <w:pPr>
        <w:tabs>
          <w:tab w:val="left" w:pos="124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1315EA" w14:textId="77777777" w:rsidR="00D14F6F" w:rsidRDefault="00D14F6F" w:rsidP="00E851D2">
      <w:pPr>
        <w:tabs>
          <w:tab w:val="left" w:pos="124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3C9DD5" w14:textId="77777777" w:rsidR="00D14F6F" w:rsidRDefault="00D14F6F" w:rsidP="00E851D2">
      <w:pPr>
        <w:tabs>
          <w:tab w:val="left" w:pos="124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7FB677" w14:textId="77777777" w:rsidR="00D14F6F" w:rsidRDefault="00D14F6F" w:rsidP="00E851D2">
      <w:pPr>
        <w:tabs>
          <w:tab w:val="left" w:pos="124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87D503" w14:textId="77777777" w:rsidR="00D14F6F" w:rsidRDefault="00D14F6F" w:rsidP="00E851D2">
      <w:pPr>
        <w:tabs>
          <w:tab w:val="left" w:pos="124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03AF94" w14:textId="77777777" w:rsidR="00D14F6F" w:rsidRDefault="00D14F6F" w:rsidP="00E851D2">
      <w:pPr>
        <w:tabs>
          <w:tab w:val="left" w:pos="124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E84214" w14:textId="1A85A11B" w:rsidR="00162DAE" w:rsidRPr="00E851D2" w:rsidRDefault="00162DAE" w:rsidP="00E851D2">
      <w:pPr>
        <w:tabs>
          <w:tab w:val="left" w:pos="124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ПРИЛОЖЕНИЯ</w:t>
      </w:r>
    </w:p>
    <w:p w14:paraId="253BF19A" w14:textId="77777777" w:rsidR="002E55FC" w:rsidRPr="00E851D2" w:rsidRDefault="00E03A24" w:rsidP="00E851D2">
      <w:pPr>
        <w:tabs>
          <w:tab w:val="left" w:pos="1240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14:paraId="07B07000" w14:textId="77777777" w:rsidR="00C14C56" w:rsidRPr="00E851D2" w:rsidRDefault="00C14C56" w:rsidP="00E851D2">
      <w:pPr>
        <w:tabs>
          <w:tab w:val="left" w:pos="1240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C55551" w14:textId="77777777" w:rsidR="00C14C56" w:rsidRPr="00E851D2" w:rsidRDefault="00C14C56" w:rsidP="00E851D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851D2">
        <w:rPr>
          <w:rFonts w:ascii="Times New Roman" w:eastAsia="Calibri" w:hAnsi="Times New Roman" w:cs="Times New Roman"/>
          <w:b/>
          <w:i/>
          <w:sz w:val="28"/>
          <w:szCs w:val="28"/>
        </w:rPr>
        <w:t>Аннотация    общеобразовательной    программы</w:t>
      </w:r>
    </w:p>
    <w:p w14:paraId="2B66C970" w14:textId="77777777" w:rsidR="00C14C56" w:rsidRPr="00E851D2" w:rsidRDefault="00C14C56" w:rsidP="00E851D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851D2">
        <w:rPr>
          <w:rFonts w:ascii="Times New Roman" w:eastAsia="Calibri" w:hAnsi="Times New Roman" w:cs="Times New Roman"/>
          <w:b/>
          <w:i/>
          <w:sz w:val="28"/>
          <w:szCs w:val="28"/>
        </w:rPr>
        <w:t>«Мир глазами детей» художественной направленности</w:t>
      </w:r>
    </w:p>
    <w:p w14:paraId="388C436E" w14:textId="77777777" w:rsidR="00F236DA" w:rsidRPr="00E851D2" w:rsidRDefault="00C14C56" w:rsidP="00E851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1D2">
        <w:rPr>
          <w:rFonts w:ascii="Times New Roman" w:hAnsi="Times New Roman" w:cs="Times New Roman"/>
          <w:b/>
          <w:i/>
          <w:sz w:val="28"/>
          <w:szCs w:val="28"/>
        </w:rPr>
        <w:t>Актуальность программы</w:t>
      </w:r>
      <w:r w:rsidRPr="00E851D2">
        <w:rPr>
          <w:rFonts w:ascii="Times New Roman" w:hAnsi="Times New Roman" w:cs="Times New Roman"/>
          <w:sz w:val="28"/>
          <w:szCs w:val="28"/>
        </w:rPr>
        <w:t xml:space="preserve"> в формировании эстетических взглядов, нравственных установок и потребности общения с духовными ценностями; в </w:t>
      </w:r>
      <w:proofErr w:type="spellStart"/>
      <w:r w:rsidRPr="00E851D2">
        <w:rPr>
          <w:rFonts w:ascii="Times New Roman" w:hAnsi="Times New Roman" w:cs="Times New Roman"/>
          <w:bCs/>
          <w:sz w:val="28"/>
          <w:szCs w:val="28"/>
        </w:rPr>
        <w:t>целостностной</w:t>
      </w:r>
      <w:proofErr w:type="spellEnd"/>
      <w:r w:rsidR="000C0932" w:rsidRPr="00E851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51D2">
        <w:rPr>
          <w:rFonts w:ascii="Times New Roman" w:hAnsi="Times New Roman" w:cs="Times New Roman"/>
          <w:bCs/>
          <w:sz w:val="28"/>
          <w:szCs w:val="28"/>
        </w:rPr>
        <w:t xml:space="preserve"> системе введения в художественную культуру </w:t>
      </w:r>
      <w:r w:rsidRPr="00E851D2">
        <w:rPr>
          <w:rFonts w:ascii="Times New Roman" w:hAnsi="Times New Roman" w:cs="Times New Roman"/>
          <w:sz w:val="28"/>
          <w:szCs w:val="28"/>
        </w:rPr>
        <w:t>и включение  в изучение всех основных видов пространственных (пластических) искусств: изобразительных — живопись, графика; конструктивных — архитектура, дизайн; различных видов декоративно-прикладного искусства; музыки и  литературы.</w:t>
      </w:r>
    </w:p>
    <w:p w14:paraId="498123E0" w14:textId="1C59B548" w:rsidR="00F236DA" w:rsidRPr="00E851D2" w:rsidRDefault="00F236DA" w:rsidP="00E851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 программы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воспитание эстетически-развитой личности, овладевшей основами изобразительной деятельности и способной посредством искусства живописи создавать прекрасное. </w:t>
      </w:r>
    </w:p>
    <w:p w14:paraId="7A4A2B21" w14:textId="77777777" w:rsidR="00F236DA" w:rsidRPr="00E851D2" w:rsidRDefault="00F236DA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14:paraId="0A657A44" w14:textId="77777777" w:rsidR="00F236DA" w:rsidRPr="00E851D2" w:rsidRDefault="00F236DA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5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личностная</w:t>
      </w:r>
      <w:proofErr w:type="gramEnd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воспитание общечеловеческих ценностей и культуры художественного восприятия мира;</w:t>
      </w:r>
    </w:p>
    <w:p w14:paraId="72103E1E" w14:textId="77777777" w:rsidR="00F236DA" w:rsidRPr="00E851D2" w:rsidRDefault="00F236DA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5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предметная</w:t>
      </w:r>
      <w:proofErr w:type="gramEnd"/>
      <w:r w:rsidRPr="00E85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E85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навыков изобразительной творческой деятельности на основе развития художественного вкуса и фантазии; </w:t>
      </w:r>
    </w:p>
    <w:p w14:paraId="742C06AC" w14:textId="77777777" w:rsidR="00F236DA" w:rsidRPr="00E851D2" w:rsidRDefault="00F236DA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5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метапредметная</w:t>
      </w:r>
      <w:proofErr w:type="spellEnd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формирование устойчивого интереса к изобразительной деятельности на основе мотивации культурного познания. </w:t>
      </w:r>
    </w:p>
    <w:p w14:paraId="5808E566" w14:textId="77777777" w:rsidR="00F236DA" w:rsidRPr="00E851D2" w:rsidRDefault="00F236DA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освоения программы "Мир глазами детей" является </w:t>
      </w:r>
      <w:proofErr w:type="spellStart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в областях: рисунок, живопись, композиция.</w:t>
      </w:r>
    </w:p>
    <w:p w14:paraId="0A933FA3" w14:textId="695D96EA" w:rsidR="00C14C56" w:rsidRPr="00E851D2" w:rsidRDefault="00C14C56" w:rsidP="00E851D2">
      <w:pPr>
        <w:tabs>
          <w:tab w:val="left" w:pos="12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1D2">
        <w:rPr>
          <w:rFonts w:ascii="Times New Roman" w:hAnsi="Times New Roman" w:cs="Times New Roman"/>
          <w:b/>
          <w:i/>
          <w:sz w:val="28"/>
          <w:szCs w:val="28"/>
        </w:rPr>
        <w:t>Новизна программы</w:t>
      </w:r>
      <w:r w:rsidRPr="00E851D2">
        <w:rPr>
          <w:rFonts w:ascii="Times New Roman" w:hAnsi="Times New Roman" w:cs="Times New Roman"/>
          <w:sz w:val="28"/>
          <w:szCs w:val="28"/>
        </w:rPr>
        <w:t xml:space="preserve"> заключается в  </w:t>
      </w:r>
      <w:proofErr w:type="spellStart"/>
      <w:r w:rsidRPr="00E851D2">
        <w:rPr>
          <w:rFonts w:ascii="Times New Roman" w:hAnsi="Times New Roman" w:cs="Times New Roman"/>
          <w:sz w:val="28"/>
          <w:szCs w:val="28"/>
        </w:rPr>
        <w:t>синтезации</w:t>
      </w:r>
      <w:proofErr w:type="spellEnd"/>
      <w:r w:rsidRPr="00E851D2">
        <w:rPr>
          <w:rFonts w:ascii="Times New Roman" w:hAnsi="Times New Roman" w:cs="Times New Roman"/>
          <w:sz w:val="28"/>
          <w:szCs w:val="28"/>
        </w:rPr>
        <w:t xml:space="preserve">  изобразительного искусства с музыкой и литературой; в широком использовании   информационно – коммуникативных  технологий, основанная на  воспитания любви к  Отечеству, национальному достоинству, интересу к художественным и культурно-историческим ценностям и традициям  народов России.</w:t>
      </w:r>
      <w:r w:rsidRPr="00E851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4DFD01F7" w14:textId="77777777" w:rsidR="00C14C56" w:rsidRPr="00E851D2" w:rsidRDefault="00C14C56" w:rsidP="00E851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51D2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Программа составлена на основе документов:</w:t>
      </w:r>
    </w:p>
    <w:p w14:paraId="713E7207" w14:textId="77777777" w:rsidR="004101F3" w:rsidRPr="00E851D2" w:rsidRDefault="004101F3" w:rsidP="00E851D2">
      <w:pPr>
        <w:numPr>
          <w:ilvl w:val="0"/>
          <w:numId w:val="11"/>
        </w:numPr>
        <w:shd w:val="clear" w:color="auto" w:fill="FFFFFF"/>
        <w:tabs>
          <w:tab w:val="left" w:pos="189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Актуальные вопросы развития дополнительного образования в современной России </w:t>
      </w:r>
      <w:r w:rsidRPr="00E85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E85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Распоряжение Правительства РФ от 04.09.2014 № 1726-р "Об утверждении Концепции развития дополнительного образования детей").</w:t>
      </w:r>
    </w:p>
    <w:p w14:paraId="03A96C7C" w14:textId="77777777" w:rsidR="004101F3" w:rsidRPr="00E851D2" w:rsidRDefault="004101F3" w:rsidP="00E851D2">
      <w:pPr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09.11.2018 N 196 "Об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2265E090" w14:textId="77777777" w:rsidR="004101F3" w:rsidRPr="00E851D2" w:rsidRDefault="004101F3" w:rsidP="00E851D2">
      <w:pPr>
        <w:numPr>
          <w:ilvl w:val="0"/>
          <w:numId w:val="11"/>
        </w:numPr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</w:t>
      </w:r>
      <w:proofErr w:type="spellStart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11 декабря 2006 г. № 06-1844 "О примерных требованиях к программам дополнительного образования детей".</w:t>
      </w:r>
    </w:p>
    <w:p w14:paraId="3964AD55" w14:textId="77777777" w:rsidR="004101F3" w:rsidRPr="00E851D2" w:rsidRDefault="004101F3" w:rsidP="00E851D2">
      <w:pPr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Распоряжение Правительства РФ от 04.09.2014 № 1726-р "Об утверждении  Концепции развития дополнительного образования детей".</w:t>
      </w:r>
    </w:p>
    <w:p w14:paraId="4FC7818D" w14:textId="77777777" w:rsidR="004101F3" w:rsidRPr="00E851D2" w:rsidRDefault="004101F3" w:rsidP="00E851D2">
      <w:pPr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Главного государственного санитарного врача Российской Федерации от 4 июля 2014 г. № 41 "Об утверждении СанПиН 2.4.4.3172-14 "Санитарно-эпидемиологические требования к устройству, содержанию и организации </w:t>
      </w:r>
      <w:proofErr w:type="gramStart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14:paraId="0D444F35" w14:textId="531F41B9" w:rsidR="00C14C56" w:rsidRPr="00E851D2" w:rsidRDefault="004101F3" w:rsidP="00E851D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51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6.</w:t>
      </w:r>
      <w:r w:rsidR="00C14C56" w:rsidRPr="00E851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851D2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C14C56" w:rsidRPr="00E851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вторской учебной </w:t>
      </w:r>
      <w:bookmarkStart w:id="4" w:name="YANDEX_6"/>
      <w:bookmarkEnd w:id="4"/>
      <w:r w:rsidR="00C14C56" w:rsidRPr="00E851D2">
        <w:rPr>
          <w:rFonts w:ascii="Times New Roman" w:hAnsi="Times New Roman" w:cs="Times New Roman"/>
          <w:bCs/>
          <w:color w:val="000000"/>
          <w:sz w:val="28"/>
          <w:szCs w:val="28"/>
        </w:rPr>
        <w:t> программы  «</w:t>
      </w:r>
      <w:bookmarkStart w:id="5" w:name="YANDEX_7"/>
      <w:bookmarkEnd w:id="5"/>
      <w:r w:rsidR="00C14C56" w:rsidRPr="00E851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Изобразительное  </w:t>
      </w:r>
      <w:bookmarkStart w:id="6" w:name="YANDEX_8"/>
      <w:bookmarkEnd w:id="6"/>
      <w:r w:rsidR="00C14C56" w:rsidRPr="00E851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 искусство»    </w:t>
      </w:r>
      <w:proofErr w:type="spellStart"/>
      <w:r w:rsidR="00C14C56" w:rsidRPr="00E851D2">
        <w:rPr>
          <w:rFonts w:ascii="Times New Roman" w:hAnsi="Times New Roman" w:cs="Times New Roman"/>
          <w:bCs/>
          <w:color w:val="000000"/>
          <w:sz w:val="28"/>
          <w:szCs w:val="28"/>
        </w:rPr>
        <w:t>О.А.</w:t>
      </w:r>
      <w:bookmarkStart w:id="7" w:name="YANDEX_9"/>
      <w:bookmarkEnd w:id="7"/>
      <w:r w:rsidR="00C14C56" w:rsidRPr="00E851D2">
        <w:rPr>
          <w:rFonts w:ascii="Times New Roman" w:hAnsi="Times New Roman" w:cs="Times New Roman"/>
          <w:bCs/>
          <w:color w:val="000000"/>
          <w:sz w:val="28"/>
          <w:szCs w:val="28"/>
        </w:rPr>
        <w:t>Куревиной</w:t>
      </w:r>
      <w:proofErr w:type="spellEnd"/>
      <w:r w:rsidR="00C14C56" w:rsidRPr="00E851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Е.Д. </w:t>
      </w:r>
      <w:bookmarkStart w:id="8" w:name="YANDEX_10"/>
      <w:bookmarkEnd w:id="8"/>
      <w:r w:rsidR="00C14C56" w:rsidRPr="00E851D2">
        <w:rPr>
          <w:rFonts w:ascii="Times New Roman" w:hAnsi="Times New Roman" w:cs="Times New Roman"/>
          <w:bCs/>
          <w:color w:val="000000"/>
          <w:sz w:val="28"/>
          <w:szCs w:val="28"/>
        </w:rPr>
        <w:t> Ковалевской,</w:t>
      </w:r>
      <w:r w:rsidR="00C14C56" w:rsidRPr="00E851D2">
        <w:rPr>
          <w:rFonts w:ascii="Times New Roman" w:hAnsi="Times New Roman" w:cs="Times New Roman"/>
          <w:sz w:val="28"/>
          <w:szCs w:val="28"/>
        </w:rPr>
        <w:t xml:space="preserve"> программы курса «Рисование» В. </w:t>
      </w:r>
      <w:proofErr w:type="spellStart"/>
      <w:r w:rsidR="00C14C56" w:rsidRPr="00E851D2">
        <w:rPr>
          <w:rFonts w:ascii="Times New Roman" w:hAnsi="Times New Roman" w:cs="Times New Roman"/>
          <w:sz w:val="28"/>
          <w:szCs w:val="28"/>
        </w:rPr>
        <w:t>Травинского</w:t>
      </w:r>
      <w:proofErr w:type="spellEnd"/>
      <w:r w:rsidRPr="00E851D2">
        <w:rPr>
          <w:rFonts w:ascii="Times New Roman" w:hAnsi="Times New Roman" w:cs="Times New Roman"/>
          <w:sz w:val="28"/>
          <w:szCs w:val="28"/>
        </w:rPr>
        <w:t>;</w:t>
      </w:r>
      <w:r w:rsidR="00C14C56" w:rsidRPr="00E851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14C56" w:rsidRPr="00E851D2">
        <w:rPr>
          <w:rFonts w:ascii="Times New Roman" w:hAnsi="Times New Roman" w:cs="Times New Roman"/>
          <w:sz w:val="28"/>
          <w:szCs w:val="28"/>
        </w:rPr>
        <w:t xml:space="preserve">программы «Изобразительное искусство»  </w:t>
      </w:r>
      <w:proofErr w:type="spellStart"/>
      <w:r w:rsidR="00C14C56" w:rsidRPr="00E851D2">
        <w:rPr>
          <w:rFonts w:ascii="Times New Roman" w:hAnsi="Times New Roman" w:cs="Times New Roman"/>
          <w:sz w:val="28"/>
          <w:szCs w:val="28"/>
        </w:rPr>
        <w:t>Е.А.Ермолинской</w:t>
      </w:r>
      <w:proofErr w:type="spellEnd"/>
      <w:r w:rsidR="00C14C56" w:rsidRPr="00E851D2">
        <w:rPr>
          <w:rFonts w:ascii="Times New Roman" w:hAnsi="Times New Roman" w:cs="Times New Roman"/>
          <w:sz w:val="28"/>
          <w:szCs w:val="28"/>
        </w:rPr>
        <w:t xml:space="preserve">  и личном педагогическом опыте.</w:t>
      </w:r>
    </w:p>
    <w:p w14:paraId="7B4C9D9B" w14:textId="36026463" w:rsidR="002B520A" w:rsidRPr="00E851D2" w:rsidRDefault="00F236DA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организующим началом программы являются не фрагменты предметного знания, а творческая деятельность, поэтому взаимодействие педагога и </w:t>
      </w:r>
      <w:proofErr w:type="gramStart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носит творческий характер. Наряду с теоретическими занятиями здесь большое место занимают индивидуальная творческая деятельность, самостоятельная исследовательская работа, экскурсии, выставки, конкурсы.</w:t>
      </w:r>
    </w:p>
    <w:p w14:paraId="112466D8" w14:textId="126BD739" w:rsidR="00F236DA" w:rsidRPr="00E851D2" w:rsidRDefault="002B520A" w:rsidP="00E851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44528470"/>
      <w:proofErr w:type="gramStart"/>
      <w:r w:rsidRPr="00E851D2">
        <w:rPr>
          <w:rFonts w:ascii="Times New Roman" w:hAnsi="Times New Roman" w:cs="Times New Roman"/>
          <w:sz w:val="28"/>
          <w:szCs w:val="28"/>
        </w:rPr>
        <w:t>По структуре - программа многоуровневая, содержит 3</w:t>
      </w:r>
      <w:r w:rsidR="008B390A" w:rsidRPr="00E851D2">
        <w:rPr>
          <w:rFonts w:ascii="Times New Roman" w:hAnsi="Times New Roman" w:cs="Times New Roman"/>
          <w:sz w:val="28"/>
          <w:szCs w:val="28"/>
        </w:rPr>
        <w:t xml:space="preserve"> </w:t>
      </w:r>
      <w:r w:rsidRPr="00E851D2">
        <w:rPr>
          <w:rFonts w:ascii="Times New Roman" w:hAnsi="Times New Roman" w:cs="Times New Roman"/>
          <w:sz w:val="28"/>
          <w:szCs w:val="28"/>
        </w:rPr>
        <w:t>образовательных уровня, включающих в себя непрерывность и преемственность.</w:t>
      </w:r>
      <w:proofErr w:type="gramEnd"/>
    </w:p>
    <w:p w14:paraId="771CF92E" w14:textId="4CF293FE" w:rsidR="00F236DA" w:rsidRPr="00E851D2" w:rsidRDefault="00F236DA" w:rsidP="00E851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На стартовом уровне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(первый год обучения, модуль 1)  - особое внимание уделяется развитию точности живописного и эмоционального восприятия  натуры, освоению способам передачи объема и пространственной среды цветом,  начальным приёмам и навыкам работы в области света,  знакомству </w:t>
      </w:r>
      <w:proofErr w:type="gramStart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свойствами живописных материалов  (гуаши, акварели, пастели, акварельных карандашей) и их техническими возможностями, приобретению первоначальных знаний по основам линейной композиции и </w:t>
      </w:r>
      <w:proofErr w:type="spellStart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цветоведения</w:t>
      </w:r>
      <w:proofErr w:type="spellEnd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,  выполнению несложные постановок  с предметами геометрической формы.</w:t>
      </w:r>
    </w:p>
    <w:p w14:paraId="2D904E4D" w14:textId="77777777" w:rsidR="00F236DA" w:rsidRPr="00E851D2" w:rsidRDefault="00F236DA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базовом уровне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(второй год обучения, модуль 2) -  обучения предполагает закрепление знаний о цвете, </w:t>
      </w:r>
      <w:proofErr w:type="spellStart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колористике</w:t>
      </w:r>
      <w:proofErr w:type="spellEnd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,  включает изучение новых способов выявления пространственных отношений в живописных произведениях.  Особое значение приобретает колористическая цельность в решении постановок с учетом понятий “холодной” и “теплой” гаммы, а также  более тщательное исследование пластики формы с помощью рефлексов и выявление при этом фактуры предмета.</w:t>
      </w:r>
    </w:p>
    <w:p w14:paraId="1418ABBA" w14:textId="042B7673" w:rsidR="00F236DA" w:rsidRPr="00E851D2" w:rsidRDefault="00F236DA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На базовом уровне</w:t>
      </w:r>
      <w:bookmarkStart w:id="10" w:name="_Hlk42598972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(третий год обучения, модуль 3) </w:t>
      </w:r>
      <w:bookmarkEnd w:id="10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идёт закрепление и углубления живописных навыков, усложнение натурных постановок. Большее значение придается композиционной организации листа, выявлению пространства постановки, четкой конструкции предметов, понятию тональности, умению последовательно вести длительную работу. Продолжается изучение “тональных” и “тепло-холодных” отношений. Длительные постановки чередуются с короткими этюдами, вводятся задания, целью которых является создание ассоциативного образа на основе натуры.</w:t>
      </w:r>
    </w:p>
    <w:p w14:paraId="717490E7" w14:textId="172E3493" w:rsidR="00F236DA" w:rsidRPr="00E851D2" w:rsidRDefault="00F236DA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E851D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Формы организации</w:t>
      </w:r>
      <w:r w:rsidR="00B879FF" w:rsidRPr="00E851D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учебного процесса</w:t>
      </w:r>
      <w:r w:rsidRPr="00E851D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:</w:t>
      </w:r>
      <w:r w:rsidRPr="00E851D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  <w:r w:rsidRPr="00E851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занятие, семинар, зачет, консультация, практика, выставка, экскурсия, мастер-класс.</w:t>
      </w:r>
      <w:proofErr w:type="gramEnd"/>
    </w:p>
    <w:p w14:paraId="1FE7E8BA" w14:textId="118E56CC" w:rsidR="00F236DA" w:rsidRPr="00E851D2" w:rsidRDefault="00F236DA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Индивидуальные формы</w:t>
      </w:r>
      <w:r w:rsidRPr="00E851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консультация, зачет, просмотр работ</w:t>
      </w:r>
      <w:r w:rsidR="00B879FF" w:rsidRPr="00E851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14:paraId="6D8C57A0" w14:textId="5A562A21" w:rsidR="00B879FF" w:rsidRPr="00E851D2" w:rsidRDefault="00B879FF" w:rsidP="00E851D2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Типы занятий:</w:t>
      </w:r>
    </w:p>
    <w:p w14:paraId="78527FD6" w14:textId="77777777" w:rsidR="00B879FF" w:rsidRPr="00E851D2" w:rsidRDefault="00B879FF" w:rsidP="00E851D2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теоретические (искусствоведческие);</w:t>
      </w:r>
    </w:p>
    <w:p w14:paraId="0FFF21D7" w14:textId="77777777" w:rsidR="00B879FF" w:rsidRPr="00E851D2" w:rsidRDefault="00B879FF" w:rsidP="00E851D2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практические (изобразительные);</w:t>
      </w:r>
    </w:p>
    <w:p w14:paraId="49C1FA90" w14:textId="77777777" w:rsidR="00B879FF" w:rsidRPr="00E851D2" w:rsidRDefault="00B879FF" w:rsidP="00E851D2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комбинированные (взаимосвязь художественной теории и эстетической практики);</w:t>
      </w:r>
    </w:p>
    <w:p w14:paraId="31B64EC4" w14:textId="77777777" w:rsidR="00B879FF" w:rsidRPr="00E851D2" w:rsidRDefault="00B879FF" w:rsidP="00E851D2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85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комплексные</w:t>
      </w:r>
      <w:proofErr w:type="gramEnd"/>
      <w:r w:rsidRPr="00E85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интегрированные (основанные на синтезе и взаимодействии искусств).</w:t>
      </w:r>
    </w:p>
    <w:p w14:paraId="77A23F2C" w14:textId="77777777" w:rsidR="00B879FF" w:rsidRPr="00E851D2" w:rsidRDefault="00B879FF" w:rsidP="00650E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контроля определяются с учетом контингента обучающихся, уровня их развития: фронтальный опрос, викторина, беседа, выполнение практических работ, педагогическое наблюдение, самооценка выполненной работы, конкурс, выставка. </w:t>
      </w:r>
    </w:p>
    <w:p w14:paraId="3A700F3F" w14:textId="77777777" w:rsidR="00737902" w:rsidRPr="00E851D2" w:rsidRDefault="00B879FF" w:rsidP="00650EDF">
      <w:pPr>
        <w:pStyle w:val="1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1D2">
        <w:rPr>
          <w:rFonts w:ascii="Times New Roman" w:hAnsi="Times New Roman"/>
          <w:sz w:val="28"/>
          <w:szCs w:val="28"/>
          <w:lang w:eastAsia="ru-RU"/>
        </w:rPr>
        <w:t xml:space="preserve">Формами промежуточной аттестации являются: игра, викторина, выполнение практической работы. </w:t>
      </w:r>
      <w:proofErr w:type="gramStart"/>
      <w:r w:rsidRPr="00E851D2">
        <w:rPr>
          <w:rFonts w:ascii="Times New Roman" w:hAnsi="Times New Roman"/>
          <w:sz w:val="28"/>
          <w:szCs w:val="28"/>
          <w:lang w:eastAsia="ru-RU"/>
        </w:rPr>
        <w:t xml:space="preserve">При проведении промежуточной аттестации учитываются результаты участия обучающихся в течение полугодия или учебного года в конкурсных мероприятиях различного уровня. </w:t>
      </w:r>
      <w:proofErr w:type="gramEnd"/>
    </w:p>
    <w:p w14:paraId="4CA14358" w14:textId="7805A9A5" w:rsidR="00737902" w:rsidRPr="00E851D2" w:rsidRDefault="00737902" w:rsidP="00E851D2">
      <w:pPr>
        <w:pStyle w:val="10"/>
        <w:spacing w:after="0" w:line="360" w:lineRule="auto"/>
        <w:ind w:left="0"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851D2">
        <w:rPr>
          <w:rFonts w:ascii="Times New Roman" w:hAnsi="Times New Roman"/>
          <w:b/>
          <w:bCs/>
          <w:i/>
          <w:iCs/>
          <w:sz w:val="28"/>
          <w:szCs w:val="28"/>
        </w:rPr>
        <w:t>Планируемые результаты</w:t>
      </w:r>
    </w:p>
    <w:p w14:paraId="61A16E25" w14:textId="77777777" w:rsidR="00737902" w:rsidRPr="00E851D2" w:rsidRDefault="00737902" w:rsidP="00E851D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118"/>
        <w:gridCol w:w="3544"/>
      </w:tblGrid>
      <w:tr w:rsidR="00737902" w:rsidRPr="00E851D2" w14:paraId="0172C005" w14:textId="77777777" w:rsidTr="002F5873">
        <w:tc>
          <w:tcPr>
            <w:tcW w:w="3261" w:type="dxa"/>
          </w:tcPr>
          <w:p w14:paraId="090B5FDB" w14:textId="56018D5F" w:rsidR="00737902" w:rsidRPr="00E851D2" w:rsidRDefault="00737902" w:rsidP="00E851D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bookmarkStart w:id="11" w:name="_Hlk42611083"/>
            <w:r w:rsidRPr="00E851D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стартового уровня</w:t>
            </w:r>
          </w:p>
          <w:p w14:paraId="146902F1" w14:textId="14994E88" w:rsidR="00737902" w:rsidRPr="00E851D2" w:rsidRDefault="00737902" w:rsidP="00E851D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(первый год обучения, модуль 1)</w:t>
            </w:r>
          </w:p>
          <w:p w14:paraId="1BA29BBD" w14:textId="77777777" w:rsidR="00737902" w:rsidRPr="00E851D2" w:rsidRDefault="00737902" w:rsidP="00E851D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«Мир в цвете и пространстве»</w:t>
            </w:r>
            <w:bookmarkEnd w:id="11"/>
          </w:p>
        </w:tc>
        <w:tc>
          <w:tcPr>
            <w:tcW w:w="3118" w:type="dxa"/>
          </w:tcPr>
          <w:p w14:paraId="483D6060" w14:textId="325A834D" w:rsidR="00737902" w:rsidRPr="00E851D2" w:rsidRDefault="00737902" w:rsidP="00E851D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базового уровня</w:t>
            </w:r>
          </w:p>
          <w:p w14:paraId="75A71DFC" w14:textId="556BF019" w:rsidR="00737902" w:rsidRPr="00E851D2" w:rsidRDefault="00737902" w:rsidP="00E851D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(второй год обучения, модуль 2)</w:t>
            </w:r>
          </w:p>
          <w:p w14:paraId="273647F5" w14:textId="77777777" w:rsidR="00737902" w:rsidRPr="00E851D2" w:rsidRDefault="00737902" w:rsidP="00E851D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«Образы мира в цвете»</w:t>
            </w:r>
          </w:p>
          <w:p w14:paraId="68733BC5" w14:textId="77777777" w:rsidR="00737902" w:rsidRPr="00E851D2" w:rsidRDefault="00737902" w:rsidP="00E851D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27C8F67E" w14:textId="77777777" w:rsidR="00737902" w:rsidRPr="00E851D2" w:rsidRDefault="00737902" w:rsidP="00E851D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базового уровня</w:t>
            </w:r>
          </w:p>
          <w:p w14:paraId="63A51843" w14:textId="77777777" w:rsidR="00737902" w:rsidRPr="00E851D2" w:rsidRDefault="00737902" w:rsidP="00E851D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(третий год обучения, модуль 3)</w:t>
            </w:r>
          </w:p>
          <w:p w14:paraId="4FA0B009" w14:textId="77777777" w:rsidR="00737902" w:rsidRPr="00E851D2" w:rsidRDefault="00737902" w:rsidP="00E851D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«Мир, как творческий  замысел»</w:t>
            </w:r>
          </w:p>
          <w:p w14:paraId="628E201C" w14:textId="77777777" w:rsidR="00737902" w:rsidRPr="00E851D2" w:rsidRDefault="00737902" w:rsidP="00E851D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7902" w:rsidRPr="00E851D2" w14:paraId="4EDDA14C" w14:textId="77777777" w:rsidTr="002F5873">
        <w:tc>
          <w:tcPr>
            <w:tcW w:w="9923" w:type="dxa"/>
            <w:gridSpan w:val="3"/>
          </w:tcPr>
          <w:p w14:paraId="2A3D3E3C" w14:textId="77777777" w:rsidR="00737902" w:rsidRPr="00E851D2" w:rsidRDefault="00737902" w:rsidP="00E851D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обучающиеся будут знать</w:t>
            </w:r>
          </w:p>
          <w:p w14:paraId="0A89430B" w14:textId="77777777" w:rsidR="00737902" w:rsidRPr="00E851D2" w:rsidRDefault="00737902" w:rsidP="00E851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7902" w:rsidRPr="00E851D2" w14:paraId="36DAADBD" w14:textId="77777777" w:rsidTr="002F5873">
        <w:tc>
          <w:tcPr>
            <w:tcW w:w="3261" w:type="dxa"/>
          </w:tcPr>
          <w:p w14:paraId="2781CDD2" w14:textId="77777777" w:rsidR="00737902" w:rsidRPr="00E851D2" w:rsidRDefault="00737902" w:rsidP="00E851D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виды и жанры изобразительного искусства;</w:t>
            </w:r>
          </w:p>
          <w:p w14:paraId="39C1ADFB" w14:textId="77777777" w:rsidR="00737902" w:rsidRPr="00E851D2" w:rsidRDefault="00737902" w:rsidP="00E851D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основные элементы композиции, закономерностей </w:t>
            </w: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построения художественной формы;</w:t>
            </w:r>
          </w:p>
          <w:p w14:paraId="563C54F8" w14:textId="77777777" w:rsidR="00737902" w:rsidRPr="00E851D2" w:rsidRDefault="00737902" w:rsidP="00E851D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техники в живописи;</w:t>
            </w:r>
          </w:p>
          <w:p w14:paraId="63947F50" w14:textId="77777777" w:rsidR="00737902" w:rsidRPr="00E851D2" w:rsidRDefault="00737902" w:rsidP="00E851D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свойства цвета, основные закономерности создания цветового строя</w:t>
            </w:r>
          </w:p>
          <w:p w14:paraId="52E51C5E" w14:textId="77777777" w:rsidR="00737902" w:rsidRPr="00E851D2" w:rsidRDefault="00737902" w:rsidP="00E851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A7E291A" w14:textId="77777777" w:rsidR="00737902" w:rsidRPr="00E851D2" w:rsidRDefault="00737902" w:rsidP="00E851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14:paraId="14FB93F4" w14:textId="77777777" w:rsidR="00737902" w:rsidRPr="00E851D2" w:rsidRDefault="00737902" w:rsidP="00E851D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 основы  </w:t>
            </w:r>
            <w:proofErr w:type="spellStart"/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цветоведения</w:t>
            </w:r>
            <w:proofErr w:type="spellEnd"/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14:paraId="1267B263" w14:textId="77777777" w:rsidR="00737902" w:rsidRPr="00E851D2" w:rsidRDefault="00737902" w:rsidP="00E851D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основные элементы композиции, закономерности построения </w:t>
            </w: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художественной формы;</w:t>
            </w:r>
          </w:p>
          <w:p w14:paraId="2F334307" w14:textId="77777777" w:rsidR="00737902" w:rsidRPr="00E851D2" w:rsidRDefault="00737902" w:rsidP="00E851D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законы линейной и воздушной перспективы; </w:t>
            </w:r>
          </w:p>
          <w:p w14:paraId="5C9F2CD2" w14:textId="77777777" w:rsidR="00737902" w:rsidRPr="00E851D2" w:rsidRDefault="00737902" w:rsidP="00E851D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основные элементы композиции;</w:t>
            </w:r>
          </w:p>
          <w:p w14:paraId="6422C1B3" w14:textId="7F0AD4AA" w:rsidR="00737902" w:rsidRPr="00E851D2" w:rsidRDefault="00737902" w:rsidP="00E851D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цветовые отношения в условиях пространственно-воздушной среды </w:t>
            </w:r>
          </w:p>
        </w:tc>
        <w:tc>
          <w:tcPr>
            <w:tcW w:w="3544" w:type="dxa"/>
          </w:tcPr>
          <w:p w14:paraId="246DED29" w14:textId="77777777" w:rsidR="00737902" w:rsidRPr="00E851D2" w:rsidRDefault="00737902" w:rsidP="00E851D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- принципы сбора и систематизации подготовительного материала и способов его применения для воплощения творческого </w:t>
            </w: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замысла; </w:t>
            </w:r>
          </w:p>
          <w:p w14:paraId="282FFE69" w14:textId="77777777" w:rsidR="00737902" w:rsidRPr="00E851D2" w:rsidRDefault="00737902" w:rsidP="00E851D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художественные и эстетические свойства цвета, основные закономерностей создания цветового строя; </w:t>
            </w:r>
          </w:p>
          <w:p w14:paraId="543FC4AE" w14:textId="77777777" w:rsidR="00737902" w:rsidRPr="00E851D2" w:rsidRDefault="00737902" w:rsidP="00E851D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выразительность цветового и композиционного решения</w:t>
            </w:r>
          </w:p>
          <w:p w14:paraId="2D692C71" w14:textId="77777777" w:rsidR="00737902" w:rsidRPr="00E851D2" w:rsidRDefault="00737902" w:rsidP="00E851D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7902" w:rsidRPr="00E851D2" w14:paraId="4F146566" w14:textId="77777777" w:rsidTr="002F5873">
        <w:tc>
          <w:tcPr>
            <w:tcW w:w="9923" w:type="dxa"/>
            <w:gridSpan w:val="3"/>
          </w:tcPr>
          <w:p w14:paraId="2A13A7AD" w14:textId="161DCC62" w:rsidR="00737902" w:rsidRPr="00E851D2" w:rsidRDefault="00737902" w:rsidP="00E851D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обучающиеся будут уметь</w:t>
            </w:r>
          </w:p>
        </w:tc>
      </w:tr>
      <w:tr w:rsidR="00737902" w:rsidRPr="00E851D2" w14:paraId="3C64C1B6" w14:textId="77777777" w:rsidTr="002F5873">
        <w:tc>
          <w:tcPr>
            <w:tcW w:w="3261" w:type="dxa"/>
          </w:tcPr>
          <w:p w14:paraId="5C82D3D1" w14:textId="77777777" w:rsidR="00737902" w:rsidRPr="00E851D2" w:rsidRDefault="00737902" w:rsidP="00E851D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работать с различными материалами; </w:t>
            </w:r>
          </w:p>
          <w:p w14:paraId="2204E9FF" w14:textId="77777777" w:rsidR="00737902" w:rsidRPr="00E851D2" w:rsidRDefault="00737902" w:rsidP="00E851D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 организовать плоскость листа;</w:t>
            </w:r>
          </w:p>
          <w:p w14:paraId="319192C9" w14:textId="77777777" w:rsidR="00737902" w:rsidRPr="00E851D2" w:rsidRDefault="00737902" w:rsidP="00E851D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передавать формы, характер предмета; </w:t>
            </w:r>
          </w:p>
          <w:p w14:paraId="38B8F6DF" w14:textId="77777777" w:rsidR="00737902" w:rsidRPr="00E851D2" w:rsidRDefault="00737902" w:rsidP="00E851D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рисовать  предметы в несложных положениях; </w:t>
            </w:r>
          </w:p>
          <w:p w14:paraId="2AE3984A" w14:textId="77777777" w:rsidR="00737902" w:rsidRPr="00E851D2" w:rsidRDefault="00737902" w:rsidP="00E851D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владеть линией, штрихом, пятном; </w:t>
            </w:r>
          </w:p>
          <w:p w14:paraId="78560919" w14:textId="77777777" w:rsidR="00737902" w:rsidRPr="00E851D2" w:rsidRDefault="00737902" w:rsidP="00E851D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применять навыки в выполнении линейного и живописного рисунка; </w:t>
            </w:r>
          </w:p>
          <w:p w14:paraId="17A80975" w14:textId="77777777" w:rsidR="00737902" w:rsidRPr="00E851D2" w:rsidRDefault="00737902" w:rsidP="00E851D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- применять навыки передачи фактуры и материала предмета; </w:t>
            </w:r>
          </w:p>
          <w:p w14:paraId="247F8D45" w14:textId="77777777" w:rsidR="00737902" w:rsidRPr="00E851D2" w:rsidRDefault="00737902" w:rsidP="00E851D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навыки в использовании основных техник и материалов; </w:t>
            </w:r>
          </w:p>
          <w:p w14:paraId="4C5B59A5" w14:textId="77777777" w:rsidR="00737902" w:rsidRPr="00E851D2" w:rsidRDefault="00737902" w:rsidP="00E851D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навыки последовательного ведения живописной работы</w:t>
            </w:r>
          </w:p>
          <w:p w14:paraId="678AF704" w14:textId="77777777" w:rsidR="00737902" w:rsidRPr="00E851D2" w:rsidRDefault="00737902" w:rsidP="00E851D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14:paraId="593339C1" w14:textId="77777777" w:rsidR="00737902" w:rsidRPr="00E851D2" w:rsidRDefault="00737902" w:rsidP="00E851D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работать с различными материалами; </w:t>
            </w:r>
          </w:p>
          <w:p w14:paraId="1D3B9122" w14:textId="77777777" w:rsidR="00737902" w:rsidRPr="00E851D2" w:rsidRDefault="00737902" w:rsidP="00E851D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выбирать колористические решения в работе;</w:t>
            </w:r>
          </w:p>
          <w:p w14:paraId="113B8E09" w14:textId="77777777" w:rsidR="00737902" w:rsidRPr="00E851D2" w:rsidRDefault="00737902" w:rsidP="00E851D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организовать плоскость листа;</w:t>
            </w:r>
          </w:p>
          <w:p w14:paraId="34C4AA17" w14:textId="77777777" w:rsidR="00737902" w:rsidRPr="00E851D2" w:rsidRDefault="00737902" w:rsidP="00E851D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передавать формы, характер предмета; </w:t>
            </w:r>
          </w:p>
          <w:p w14:paraId="77BDFE62" w14:textId="77777777" w:rsidR="00737902" w:rsidRPr="00E851D2" w:rsidRDefault="00737902" w:rsidP="00E851D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использовать  приемы  линейной и воздушной перспективы; </w:t>
            </w:r>
          </w:p>
          <w:p w14:paraId="4ED4E120" w14:textId="77777777" w:rsidR="00737902" w:rsidRPr="00E851D2" w:rsidRDefault="00737902" w:rsidP="00E851D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применять навыки передачи </w:t>
            </w: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фактуры и материала предмета; </w:t>
            </w:r>
          </w:p>
          <w:p w14:paraId="57CD5547" w14:textId="77777777" w:rsidR="00737902" w:rsidRPr="00E851D2" w:rsidRDefault="00737902" w:rsidP="00E851D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применять навыки передачи пространства средствами штриха и светотени; </w:t>
            </w:r>
          </w:p>
          <w:p w14:paraId="7B4D57A9" w14:textId="77777777" w:rsidR="00737902" w:rsidRPr="00E851D2" w:rsidRDefault="00737902" w:rsidP="00E851D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-видеть и передавать цветовые отношения в условиях пространственно-воздушной среды </w:t>
            </w:r>
          </w:p>
        </w:tc>
        <w:tc>
          <w:tcPr>
            <w:tcW w:w="3544" w:type="dxa"/>
          </w:tcPr>
          <w:p w14:paraId="6128EA8D" w14:textId="77777777" w:rsidR="00737902" w:rsidRPr="00E851D2" w:rsidRDefault="00737902" w:rsidP="00E851D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- моделировать форму сложных предметов тоном; </w:t>
            </w:r>
          </w:p>
          <w:p w14:paraId="79BAFC4F" w14:textId="77777777" w:rsidR="00737902" w:rsidRPr="00E851D2" w:rsidRDefault="00737902" w:rsidP="00E851D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последовательно вести длительную постановку; </w:t>
            </w:r>
          </w:p>
          <w:p w14:paraId="156E61C8" w14:textId="77777777" w:rsidR="00737902" w:rsidRPr="00E851D2" w:rsidRDefault="00737902" w:rsidP="00E851D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принимать выразительное решение постановок с передачей их эмоционального состояния; </w:t>
            </w:r>
          </w:p>
          <w:p w14:paraId="46A9EB88" w14:textId="77777777" w:rsidR="00737902" w:rsidRPr="00E851D2" w:rsidRDefault="00737902" w:rsidP="00E851D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проявлять творческую инициативу, понимать выразительность цветового и композиционного решения; образно мыслить; </w:t>
            </w:r>
          </w:p>
          <w:p w14:paraId="7FBD8AE2" w14:textId="77777777" w:rsidR="00737902" w:rsidRPr="00E851D2" w:rsidRDefault="00737902" w:rsidP="00E851D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последовательно </w:t>
            </w: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вести длительную постановку; </w:t>
            </w:r>
          </w:p>
          <w:p w14:paraId="2585EF13" w14:textId="77777777" w:rsidR="00737902" w:rsidRPr="00E851D2" w:rsidRDefault="00737902" w:rsidP="00E851D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принимать выразительное решение постановок с передачей их эмоционального состояния; </w:t>
            </w:r>
          </w:p>
          <w:p w14:paraId="1E315FD4" w14:textId="77777777" w:rsidR="00737902" w:rsidRPr="00E851D2" w:rsidRDefault="00737902" w:rsidP="00E851D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моделировать форму сложных предметов тоном;</w:t>
            </w:r>
          </w:p>
          <w:p w14:paraId="67361D22" w14:textId="77777777" w:rsidR="00737902" w:rsidRPr="00E851D2" w:rsidRDefault="00737902" w:rsidP="00E851D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применять навыки в выполнении линейного и живописного рисунка</w:t>
            </w:r>
          </w:p>
          <w:p w14:paraId="22088861" w14:textId="77777777" w:rsidR="00737902" w:rsidRPr="00E851D2" w:rsidRDefault="00737902" w:rsidP="00E851D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A94DE0C" w14:textId="62A39E80" w:rsidR="002B520A" w:rsidRPr="00E851D2" w:rsidRDefault="002B520A" w:rsidP="00E85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9"/>
    <w:p w14:paraId="6C177555" w14:textId="77777777" w:rsidR="002B520A" w:rsidRPr="00E851D2" w:rsidRDefault="002B520A" w:rsidP="00E851D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51D2">
        <w:rPr>
          <w:rFonts w:ascii="Times New Roman" w:eastAsia="Calibri" w:hAnsi="Times New Roman" w:cs="Times New Roman"/>
          <w:b/>
          <w:sz w:val="28"/>
          <w:szCs w:val="28"/>
        </w:rPr>
        <w:t>Материалы и оборудование</w:t>
      </w:r>
    </w:p>
    <w:p w14:paraId="5AFD2B33" w14:textId="3334A262" w:rsidR="000D06D1" w:rsidRPr="00E851D2" w:rsidRDefault="002B520A" w:rsidP="00E851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1D2">
        <w:rPr>
          <w:rFonts w:ascii="Times New Roman" w:eastAsia="Calibri" w:hAnsi="Times New Roman" w:cs="Times New Roman"/>
          <w:sz w:val="28"/>
          <w:szCs w:val="28"/>
        </w:rPr>
        <w:t xml:space="preserve">Мольберты 12 штук, бумага для акварели, для пастели формат А-4, А-3, А-2, А-1; кисти колонковые и беличьи № от 1 до 12, цветные карандаши, пастель масленая и сухая, палитра, гуашь 24 цвета, акварель «Ленинградская», палитра, ватман 30 штук;  </w:t>
      </w:r>
      <w:proofErr w:type="gramStart"/>
      <w:r w:rsidRPr="00E851D2">
        <w:rPr>
          <w:rFonts w:ascii="Times New Roman" w:eastAsia="Calibri" w:hAnsi="Times New Roman" w:cs="Times New Roman"/>
          <w:sz w:val="28"/>
          <w:szCs w:val="28"/>
        </w:rPr>
        <w:t xml:space="preserve">репродукции картин художников, художественные таблицы, материал для натурных постановок: муляжи фруктов, овощей, цветы, посуда, игрушки, спорт – инвентарь, музыкальные инструменты, гипсовые головы, гипсовые розетки, ткань различной  </w:t>
      </w:r>
      <w:r w:rsidR="00B879FF" w:rsidRPr="00E851D2">
        <w:rPr>
          <w:rFonts w:ascii="Times New Roman" w:eastAsia="Calibri" w:hAnsi="Times New Roman" w:cs="Times New Roman"/>
          <w:sz w:val="28"/>
          <w:szCs w:val="28"/>
        </w:rPr>
        <w:t>фактурности цветовой гаммы для драпировки,</w:t>
      </w:r>
      <w:r w:rsidRPr="00E851D2">
        <w:rPr>
          <w:rFonts w:ascii="Times New Roman" w:eastAsia="Calibri" w:hAnsi="Times New Roman" w:cs="Times New Roman"/>
          <w:sz w:val="28"/>
          <w:szCs w:val="28"/>
        </w:rPr>
        <w:t xml:space="preserve"> магнитофон, ноутбук, аудио – колонки, компьютер, планшеты, ТВ, диски, флешь память.</w:t>
      </w:r>
      <w:proofErr w:type="gramEnd"/>
    </w:p>
    <w:p w14:paraId="3D6F1DF7" w14:textId="77777777" w:rsidR="000D06D1" w:rsidRPr="00E851D2" w:rsidRDefault="000D06D1" w:rsidP="00E851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1650CE" w14:textId="77777777" w:rsidR="00C14C56" w:rsidRPr="00E851D2" w:rsidRDefault="000D06D1" w:rsidP="00E851D2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51D2">
        <w:rPr>
          <w:rFonts w:ascii="Times New Roman" w:eastAsia="Calibri" w:hAnsi="Times New Roman" w:cs="Times New Roman"/>
          <w:sz w:val="28"/>
          <w:szCs w:val="28"/>
        </w:rPr>
        <w:t>Приложение 2</w:t>
      </w:r>
    </w:p>
    <w:p w14:paraId="277EBCB7" w14:textId="441A7326" w:rsidR="00030712" w:rsidRPr="00E851D2" w:rsidRDefault="00987B48" w:rsidP="00E851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1D2">
        <w:rPr>
          <w:rFonts w:ascii="Times New Roman" w:hAnsi="Times New Roman" w:cs="Times New Roman"/>
          <w:b/>
          <w:sz w:val="28"/>
          <w:szCs w:val="28"/>
        </w:rPr>
        <w:t xml:space="preserve">Диагностика </w:t>
      </w:r>
      <w:proofErr w:type="spellStart"/>
      <w:r w:rsidR="00030712" w:rsidRPr="00E851D2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E851D2">
        <w:rPr>
          <w:rFonts w:ascii="Times New Roman" w:hAnsi="Times New Roman" w:cs="Times New Roman"/>
          <w:b/>
          <w:sz w:val="28"/>
          <w:szCs w:val="28"/>
        </w:rPr>
        <w:t xml:space="preserve"> образного мышления </w:t>
      </w:r>
    </w:p>
    <w:p w14:paraId="4C0C0EE6" w14:textId="77777777" w:rsidR="00987B48" w:rsidRPr="00E851D2" w:rsidRDefault="00987B48" w:rsidP="006A11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1D2">
        <w:rPr>
          <w:rFonts w:ascii="Times New Roman" w:hAnsi="Times New Roman" w:cs="Times New Roman"/>
          <w:sz w:val="28"/>
          <w:szCs w:val="28"/>
        </w:rPr>
        <w:t xml:space="preserve">необходимо разработать композицию на заданную тему, с использованием определённых фигур,  в указанной цветовой гармонии, </w:t>
      </w:r>
    </w:p>
    <w:p w14:paraId="05A464B3" w14:textId="77777777" w:rsidR="00987B48" w:rsidRPr="00E851D2" w:rsidRDefault="00987B48" w:rsidP="006A11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1D2">
        <w:rPr>
          <w:rFonts w:ascii="Times New Roman" w:hAnsi="Times New Roman" w:cs="Times New Roman"/>
          <w:sz w:val="28"/>
          <w:szCs w:val="28"/>
        </w:rPr>
        <w:t>формат бумаги А-5, техника гуашь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87B48" w:rsidRPr="00E851D2" w14:paraId="60ADE146" w14:textId="77777777" w:rsidTr="009E28B7">
        <w:tc>
          <w:tcPr>
            <w:tcW w:w="2392" w:type="dxa"/>
            <w:vMerge w:val="restart"/>
          </w:tcPr>
          <w:p w14:paraId="0EB7E406" w14:textId="77777777" w:rsidR="00987B48" w:rsidRPr="00E851D2" w:rsidRDefault="00987B48" w:rsidP="006A118F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 композиций</w:t>
            </w:r>
          </w:p>
        </w:tc>
        <w:tc>
          <w:tcPr>
            <w:tcW w:w="7179" w:type="dxa"/>
            <w:gridSpan w:val="3"/>
          </w:tcPr>
          <w:p w14:paraId="3FB3681C" w14:textId="77777777" w:rsidR="00987B48" w:rsidRPr="00E851D2" w:rsidRDefault="00987B48" w:rsidP="006A118F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1(стартовый) и 2(базовый) уровень обучения</w:t>
            </w:r>
          </w:p>
        </w:tc>
      </w:tr>
      <w:tr w:rsidR="00987B48" w:rsidRPr="00E851D2" w14:paraId="31712B8D" w14:textId="77777777" w:rsidTr="009E28B7">
        <w:tc>
          <w:tcPr>
            <w:tcW w:w="2392" w:type="dxa"/>
            <w:vMerge/>
          </w:tcPr>
          <w:p w14:paraId="09A811E0" w14:textId="77777777" w:rsidR="00987B48" w:rsidRPr="00E851D2" w:rsidRDefault="00987B48" w:rsidP="006A118F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9" w:type="dxa"/>
            <w:gridSpan w:val="3"/>
          </w:tcPr>
          <w:p w14:paraId="0FC270E1" w14:textId="77777777" w:rsidR="00987B48" w:rsidRPr="00E851D2" w:rsidRDefault="00987B48" w:rsidP="006A118F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Линейная композиция</w:t>
            </w:r>
          </w:p>
        </w:tc>
      </w:tr>
      <w:tr w:rsidR="00987B48" w:rsidRPr="00E851D2" w14:paraId="508B4458" w14:textId="77777777" w:rsidTr="009E28B7">
        <w:tc>
          <w:tcPr>
            <w:tcW w:w="2392" w:type="dxa"/>
            <w:vMerge/>
          </w:tcPr>
          <w:p w14:paraId="5DA08275" w14:textId="77777777" w:rsidR="00987B48" w:rsidRPr="00E851D2" w:rsidRDefault="00987B48" w:rsidP="006A118F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71B9B238" w14:textId="77777777" w:rsidR="00987B48" w:rsidRPr="00E851D2" w:rsidRDefault="00987B48" w:rsidP="006A118F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статичная</w:t>
            </w:r>
          </w:p>
        </w:tc>
        <w:tc>
          <w:tcPr>
            <w:tcW w:w="2393" w:type="dxa"/>
          </w:tcPr>
          <w:p w14:paraId="7BF707E0" w14:textId="77777777" w:rsidR="00987B48" w:rsidRPr="00E851D2" w:rsidRDefault="00987B48" w:rsidP="006A118F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динамичная</w:t>
            </w:r>
          </w:p>
        </w:tc>
        <w:tc>
          <w:tcPr>
            <w:tcW w:w="2393" w:type="dxa"/>
          </w:tcPr>
          <w:p w14:paraId="4EF60E31" w14:textId="77777777" w:rsidR="00987B48" w:rsidRPr="00E851D2" w:rsidRDefault="00987B48" w:rsidP="006A118F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987B48" w:rsidRPr="00E851D2" w14:paraId="7445409D" w14:textId="77777777" w:rsidTr="009E28B7">
        <w:tc>
          <w:tcPr>
            <w:tcW w:w="2392" w:type="dxa"/>
            <w:vMerge/>
          </w:tcPr>
          <w:p w14:paraId="09C9B5F2" w14:textId="77777777" w:rsidR="00987B48" w:rsidRPr="00E851D2" w:rsidRDefault="00987B48" w:rsidP="006A118F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14:paraId="1A55AD74" w14:textId="77777777" w:rsidR="00987B48" w:rsidRPr="00E851D2" w:rsidRDefault="00987B48" w:rsidP="006A118F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круг</w:t>
            </w:r>
          </w:p>
          <w:p w14:paraId="63EBF8E1" w14:textId="77777777" w:rsidR="00987B48" w:rsidRPr="00E851D2" w:rsidRDefault="00987B48" w:rsidP="006A118F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квадрат</w:t>
            </w:r>
          </w:p>
          <w:p w14:paraId="6EB7C35A" w14:textId="77777777" w:rsidR="00987B48" w:rsidRPr="00E851D2" w:rsidRDefault="00987B48" w:rsidP="006A118F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прямоугольник</w:t>
            </w:r>
          </w:p>
        </w:tc>
        <w:tc>
          <w:tcPr>
            <w:tcW w:w="2393" w:type="dxa"/>
          </w:tcPr>
          <w:p w14:paraId="1ACE37F4" w14:textId="77777777" w:rsidR="00987B48" w:rsidRPr="00E851D2" w:rsidRDefault="00987B48" w:rsidP="006A118F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B48" w:rsidRPr="00E851D2" w14:paraId="0ECB4651" w14:textId="77777777" w:rsidTr="009E28B7">
        <w:tc>
          <w:tcPr>
            <w:tcW w:w="2392" w:type="dxa"/>
          </w:tcPr>
          <w:p w14:paraId="1FCCB0FC" w14:textId="77777777" w:rsidR="00987B48" w:rsidRPr="00E851D2" w:rsidRDefault="00987B48" w:rsidP="006A118F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Цветовые гармонии</w:t>
            </w:r>
          </w:p>
        </w:tc>
        <w:tc>
          <w:tcPr>
            <w:tcW w:w="2393" w:type="dxa"/>
          </w:tcPr>
          <w:p w14:paraId="0AAE8765" w14:textId="77777777" w:rsidR="00987B48" w:rsidRPr="00E851D2" w:rsidRDefault="00987B48" w:rsidP="006A118F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триада</w:t>
            </w:r>
          </w:p>
        </w:tc>
        <w:tc>
          <w:tcPr>
            <w:tcW w:w="2393" w:type="dxa"/>
          </w:tcPr>
          <w:p w14:paraId="648CEAFB" w14:textId="77777777" w:rsidR="00987B48" w:rsidRPr="00E851D2" w:rsidRDefault="00987B48" w:rsidP="006A118F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комплементарная</w:t>
            </w:r>
          </w:p>
        </w:tc>
        <w:tc>
          <w:tcPr>
            <w:tcW w:w="2393" w:type="dxa"/>
          </w:tcPr>
          <w:p w14:paraId="0D1F8F5B" w14:textId="77777777" w:rsidR="00987B48" w:rsidRPr="00E851D2" w:rsidRDefault="00987B48" w:rsidP="006A118F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монохромная</w:t>
            </w:r>
          </w:p>
        </w:tc>
      </w:tr>
      <w:tr w:rsidR="00987B48" w:rsidRPr="00E851D2" w14:paraId="6BB23A8E" w14:textId="77777777" w:rsidTr="009E28B7">
        <w:tc>
          <w:tcPr>
            <w:tcW w:w="2392" w:type="dxa"/>
            <w:vMerge w:val="restart"/>
          </w:tcPr>
          <w:p w14:paraId="27554401" w14:textId="77777777" w:rsidR="00987B48" w:rsidRPr="00E851D2" w:rsidRDefault="00987B48" w:rsidP="006A118F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9" w:type="dxa"/>
            <w:gridSpan w:val="3"/>
          </w:tcPr>
          <w:p w14:paraId="0D1EA525" w14:textId="77777777" w:rsidR="00987B48" w:rsidRPr="00E851D2" w:rsidRDefault="00987B48" w:rsidP="006A118F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3(углубленный) уровень обучения</w:t>
            </w:r>
          </w:p>
        </w:tc>
      </w:tr>
      <w:tr w:rsidR="00987B48" w:rsidRPr="00E851D2" w14:paraId="7D1D3FFB" w14:textId="77777777" w:rsidTr="009E28B7">
        <w:tc>
          <w:tcPr>
            <w:tcW w:w="2392" w:type="dxa"/>
            <w:vMerge/>
          </w:tcPr>
          <w:p w14:paraId="2F7D49AE" w14:textId="77777777" w:rsidR="00987B48" w:rsidRPr="00E851D2" w:rsidRDefault="00987B48" w:rsidP="006A118F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9" w:type="dxa"/>
            <w:gridSpan w:val="3"/>
          </w:tcPr>
          <w:p w14:paraId="748067DB" w14:textId="77777777" w:rsidR="00987B48" w:rsidRPr="00E851D2" w:rsidRDefault="00987B48" w:rsidP="006A118F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Объёмная композиция</w:t>
            </w:r>
          </w:p>
        </w:tc>
      </w:tr>
      <w:tr w:rsidR="00987B48" w:rsidRPr="00E851D2" w14:paraId="5C68960F" w14:textId="77777777" w:rsidTr="009E28B7">
        <w:tc>
          <w:tcPr>
            <w:tcW w:w="2392" w:type="dxa"/>
            <w:vMerge/>
          </w:tcPr>
          <w:p w14:paraId="662C7119" w14:textId="77777777" w:rsidR="00987B48" w:rsidRPr="00E851D2" w:rsidRDefault="00987B48" w:rsidP="006A118F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51FBC218" w14:textId="77777777" w:rsidR="00987B48" w:rsidRPr="00E851D2" w:rsidRDefault="00987B48" w:rsidP="006A118F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статичная</w:t>
            </w:r>
          </w:p>
        </w:tc>
        <w:tc>
          <w:tcPr>
            <w:tcW w:w="4786" w:type="dxa"/>
            <w:gridSpan w:val="2"/>
          </w:tcPr>
          <w:p w14:paraId="4251EFC8" w14:textId="77777777" w:rsidR="00987B48" w:rsidRPr="00E851D2" w:rsidRDefault="00987B48" w:rsidP="006A118F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динамичная</w:t>
            </w:r>
          </w:p>
        </w:tc>
      </w:tr>
      <w:tr w:rsidR="00987B48" w:rsidRPr="00E851D2" w14:paraId="3CCE98DA" w14:textId="77777777" w:rsidTr="009E28B7">
        <w:tc>
          <w:tcPr>
            <w:tcW w:w="2392" w:type="dxa"/>
            <w:vMerge/>
          </w:tcPr>
          <w:p w14:paraId="3351A573" w14:textId="77777777" w:rsidR="00987B48" w:rsidRPr="00E851D2" w:rsidRDefault="00987B48" w:rsidP="006A118F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5E450B1C" w14:textId="77777777" w:rsidR="00987B48" w:rsidRPr="00E851D2" w:rsidRDefault="00987B48" w:rsidP="006A118F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добавочная</w:t>
            </w:r>
          </w:p>
        </w:tc>
        <w:tc>
          <w:tcPr>
            <w:tcW w:w="2393" w:type="dxa"/>
          </w:tcPr>
          <w:p w14:paraId="19C82550" w14:textId="77777777" w:rsidR="00987B48" w:rsidRPr="00E851D2" w:rsidRDefault="00987B48" w:rsidP="006A118F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расщеплённо</w:t>
            </w:r>
            <w:proofErr w:type="spellEnd"/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-добавочная</w:t>
            </w:r>
          </w:p>
        </w:tc>
        <w:tc>
          <w:tcPr>
            <w:tcW w:w="2393" w:type="dxa"/>
          </w:tcPr>
          <w:p w14:paraId="2E4C365F" w14:textId="77777777" w:rsidR="00987B48" w:rsidRPr="00E851D2" w:rsidRDefault="00987B48" w:rsidP="006A118F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квадра</w:t>
            </w:r>
            <w:proofErr w:type="spellEnd"/>
          </w:p>
        </w:tc>
      </w:tr>
      <w:tr w:rsidR="00987B48" w:rsidRPr="00E851D2" w14:paraId="19BD19AA" w14:textId="77777777" w:rsidTr="009E28B7">
        <w:tc>
          <w:tcPr>
            <w:tcW w:w="2392" w:type="dxa"/>
            <w:vMerge/>
          </w:tcPr>
          <w:p w14:paraId="5CCAC1D4" w14:textId="77777777" w:rsidR="00987B48" w:rsidRPr="00E851D2" w:rsidRDefault="00987B48" w:rsidP="006A118F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697ACBAA" w14:textId="77777777" w:rsidR="00987B48" w:rsidRPr="00E851D2" w:rsidRDefault="00987B48" w:rsidP="006A118F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сфера</w:t>
            </w:r>
          </w:p>
        </w:tc>
        <w:tc>
          <w:tcPr>
            <w:tcW w:w="2393" w:type="dxa"/>
          </w:tcPr>
          <w:p w14:paraId="26E416F2" w14:textId="77777777" w:rsidR="00987B48" w:rsidRPr="00E851D2" w:rsidRDefault="00987B48" w:rsidP="006A118F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цилиндр</w:t>
            </w:r>
          </w:p>
        </w:tc>
        <w:tc>
          <w:tcPr>
            <w:tcW w:w="2393" w:type="dxa"/>
          </w:tcPr>
          <w:p w14:paraId="175101C1" w14:textId="77777777" w:rsidR="00987B48" w:rsidRPr="00E851D2" w:rsidRDefault="00987B48" w:rsidP="006A118F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куб</w:t>
            </w:r>
          </w:p>
        </w:tc>
      </w:tr>
      <w:tr w:rsidR="00987B48" w:rsidRPr="00E851D2" w14:paraId="3B70187F" w14:textId="77777777" w:rsidTr="009E28B7">
        <w:tc>
          <w:tcPr>
            <w:tcW w:w="2392" w:type="dxa"/>
            <w:vMerge/>
          </w:tcPr>
          <w:p w14:paraId="068E4C5A" w14:textId="77777777" w:rsidR="00987B48" w:rsidRPr="00E851D2" w:rsidRDefault="00987B48" w:rsidP="006A118F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1C13D803" w14:textId="77777777" w:rsidR="00987B48" w:rsidRPr="00E851D2" w:rsidRDefault="00987B48" w:rsidP="006A118F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трёх угольная пирамида</w:t>
            </w:r>
          </w:p>
        </w:tc>
        <w:tc>
          <w:tcPr>
            <w:tcW w:w="2393" w:type="dxa"/>
          </w:tcPr>
          <w:p w14:paraId="4052B139" w14:textId="77777777" w:rsidR="00987B48" w:rsidRPr="00E851D2" w:rsidRDefault="00987B48" w:rsidP="006A118F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четырёх угольная пирамида</w:t>
            </w:r>
          </w:p>
        </w:tc>
        <w:tc>
          <w:tcPr>
            <w:tcW w:w="2393" w:type="dxa"/>
          </w:tcPr>
          <w:p w14:paraId="3F65B225" w14:textId="77777777" w:rsidR="00987B48" w:rsidRPr="00E851D2" w:rsidRDefault="00987B48" w:rsidP="006A118F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прямоугольный параллелепипед</w:t>
            </w:r>
          </w:p>
        </w:tc>
      </w:tr>
      <w:tr w:rsidR="00987B48" w:rsidRPr="00E851D2" w14:paraId="0B60BBDB" w14:textId="77777777" w:rsidTr="009E28B7">
        <w:tc>
          <w:tcPr>
            <w:tcW w:w="2392" w:type="dxa"/>
          </w:tcPr>
          <w:p w14:paraId="56689EEC" w14:textId="77777777" w:rsidR="00987B48" w:rsidRPr="00E851D2" w:rsidRDefault="00987B48" w:rsidP="006A118F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2393" w:type="dxa"/>
          </w:tcPr>
          <w:p w14:paraId="06A594F6" w14:textId="77777777" w:rsidR="00987B48" w:rsidRPr="00E851D2" w:rsidRDefault="00987B48" w:rsidP="006A118F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Времена года, литературные произведения</w:t>
            </w:r>
          </w:p>
        </w:tc>
        <w:tc>
          <w:tcPr>
            <w:tcW w:w="2393" w:type="dxa"/>
          </w:tcPr>
          <w:p w14:paraId="195050F3" w14:textId="77777777" w:rsidR="00987B48" w:rsidRPr="00E851D2" w:rsidRDefault="00987B48" w:rsidP="006A118F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Космос, </w:t>
            </w:r>
          </w:p>
          <w:p w14:paraId="393E3ADE" w14:textId="77777777" w:rsidR="00987B48" w:rsidRPr="00E851D2" w:rsidRDefault="00987B48" w:rsidP="006A118F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по собственному замыслу </w:t>
            </w:r>
          </w:p>
        </w:tc>
        <w:tc>
          <w:tcPr>
            <w:tcW w:w="2393" w:type="dxa"/>
          </w:tcPr>
          <w:p w14:paraId="23652028" w14:textId="77777777" w:rsidR="00987B48" w:rsidRPr="00E851D2" w:rsidRDefault="00987B48" w:rsidP="006A118F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>Эмоциональные состояния:</w:t>
            </w:r>
          </w:p>
          <w:p w14:paraId="798F5946" w14:textId="77777777" w:rsidR="00987B48" w:rsidRPr="00E851D2" w:rsidRDefault="00987B48" w:rsidP="006A118F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1D2">
              <w:rPr>
                <w:rFonts w:ascii="Times New Roman" w:hAnsi="Times New Roman" w:cs="Times New Roman"/>
                <w:sz w:val="28"/>
                <w:szCs w:val="28"/>
              </w:rPr>
              <w:t xml:space="preserve">грусть, радость, разочарование, праздник </w:t>
            </w:r>
          </w:p>
        </w:tc>
      </w:tr>
    </w:tbl>
    <w:p w14:paraId="191389EB" w14:textId="77777777" w:rsidR="00987B48" w:rsidRPr="00E851D2" w:rsidRDefault="00987B48" w:rsidP="006A1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D9EA92E" w14:textId="77777777" w:rsidR="00987B48" w:rsidRPr="00E851D2" w:rsidRDefault="00987B48" w:rsidP="00E851D2">
      <w:pPr>
        <w:tabs>
          <w:tab w:val="left" w:pos="284"/>
          <w:tab w:val="left" w:pos="567"/>
          <w:tab w:val="left" w:pos="170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CD1503" w14:textId="77777777" w:rsidR="00987B48" w:rsidRPr="00E851D2" w:rsidRDefault="00987B48" w:rsidP="00E851D2">
      <w:pPr>
        <w:tabs>
          <w:tab w:val="left" w:pos="284"/>
          <w:tab w:val="left" w:pos="567"/>
          <w:tab w:val="left" w:pos="170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АНКЕТА </w:t>
      </w:r>
    </w:p>
    <w:p w14:paraId="58AC02FC" w14:textId="77777777" w:rsidR="00987B48" w:rsidRPr="00E851D2" w:rsidRDefault="00987B48" w:rsidP="00E851D2">
      <w:pPr>
        <w:tabs>
          <w:tab w:val="left" w:pos="284"/>
          <w:tab w:val="left" w:pos="567"/>
          <w:tab w:val="left" w:pos="170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изучения знаний, определяющих уровень  в художественно-творческой деятельности, связанной с областью изобразительного искусства </w:t>
      </w:r>
    </w:p>
    <w:p w14:paraId="4558DA3A" w14:textId="77777777" w:rsidR="00987B48" w:rsidRPr="00E851D2" w:rsidRDefault="00987B48" w:rsidP="00E851D2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ли человеку искусство?  ________ Если «да», то для чего? ____________________________________________________________________________________________________________________________________</w:t>
      </w:r>
    </w:p>
    <w:p w14:paraId="7CB8B6B0" w14:textId="77777777" w:rsidR="00987B48" w:rsidRPr="00E851D2" w:rsidRDefault="00987B48" w:rsidP="00E851D2">
      <w:pPr>
        <w:tabs>
          <w:tab w:val="left" w:pos="284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роль искусства в жизни человека и общества? _________________________ ______________________________________________________________________________________________________________________________________________</w:t>
      </w:r>
    </w:p>
    <w:p w14:paraId="5545730D" w14:textId="77777777" w:rsidR="00987B48" w:rsidRPr="00E851D2" w:rsidRDefault="00987B48" w:rsidP="00E851D2">
      <w:pPr>
        <w:numPr>
          <w:ilvl w:val="0"/>
          <w:numId w:val="4"/>
        </w:numPr>
        <w:tabs>
          <w:tab w:val="left" w:pos="284"/>
          <w:tab w:val="left" w:pos="708"/>
        </w:tabs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Какое место искусство занимает в вашей жизни? ____________________________________________________________________________________________________________________________________</w:t>
      </w:r>
    </w:p>
    <w:p w14:paraId="645B8FF7" w14:textId="77777777" w:rsidR="00987B48" w:rsidRPr="00E851D2" w:rsidRDefault="00987B48" w:rsidP="00E851D2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</w:t>
      </w:r>
      <w:proofErr w:type="gramEnd"/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выдающимся художников отдаёте предпочтение?  </w:t>
      </w:r>
    </w:p>
    <w:p w14:paraId="27AED332" w14:textId="77777777" w:rsidR="00987B48" w:rsidRPr="00E851D2" w:rsidRDefault="00987B48" w:rsidP="00E851D2">
      <w:pPr>
        <w:tabs>
          <w:tab w:val="left" w:pos="284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</w:p>
    <w:p w14:paraId="78E8DE2E" w14:textId="77777777" w:rsidR="00987B48" w:rsidRPr="00E851D2" w:rsidRDefault="00987B48" w:rsidP="00E851D2">
      <w:pPr>
        <w:tabs>
          <w:tab w:val="left" w:pos="284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 любимый художник и жанр__________________________________________</w:t>
      </w:r>
    </w:p>
    <w:p w14:paraId="18A093AF" w14:textId="77777777" w:rsidR="00987B48" w:rsidRPr="00E851D2" w:rsidRDefault="00987B48" w:rsidP="00E851D2">
      <w:pPr>
        <w:tabs>
          <w:tab w:val="left" w:pos="284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4E558C" w14:textId="77777777" w:rsidR="00987B48" w:rsidRPr="00E851D2" w:rsidRDefault="00987B48" w:rsidP="00E851D2">
      <w:pPr>
        <w:tabs>
          <w:tab w:val="left" w:pos="284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 любимое художественное произведение  _______________________________</w:t>
      </w:r>
    </w:p>
    <w:p w14:paraId="4F34C5CF" w14:textId="77777777" w:rsidR="00987B48" w:rsidRPr="00E851D2" w:rsidRDefault="00987B48" w:rsidP="00E851D2">
      <w:pPr>
        <w:tabs>
          <w:tab w:val="left" w:pos="284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</w:p>
    <w:p w14:paraId="369569E5" w14:textId="77777777" w:rsidR="00987B48" w:rsidRPr="00E851D2" w:rsidRDefault="00987B48" w:rsidP="00E851D2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художественные материалы вы предпочитаете?  ______________________</w:t>
      </w:r>
    </w:p>
    <w:p w14:paraId="1D0C4BE9" w14:textId="77777777" w:rsidR="00987B48" w:rsidRPr="00E851D2" w:rsidRDefault="00987B48" w:rsidP="00E851D2">
      <w:pPr>
        <w:tabs>
          <w:tab w:val="left" w:pos="284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</w:t>
      </w:r>
    </w:p>
    <w:p w14:paraId="7BC8FBB0" w14:textId="77777777" w:rsidR="00987B48" w:rsidRPr="00E851D2" w:rsidRDefault="00987B48" w:rsidP="00E851D2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 ли вы способы выразительного использования  художественных материалов? Если «да», приведите примеры _______________________________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______________________________________________________________________</w:t>
      </w:r>
    </w:p>
    <w:p w14:paraId="686C8B2B" w14:textId="77777777" w:rsidR="00987B48" w:rsidRPr="00E851D2" w:rsidRDefault="00987B48" w:rsidP="00E851D2">
      <w:pPr>
        <w:tabs>
          <w:tab w:val="left" w:pos="284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</w:p>
    <w:p w14:paraId="2723D0C2" w14:textId="77777777" w:rsidR="00987B48" w:rsidRPr="00E851D2" w:rsidRDefault="00987B48" w:rsidP="00E851D2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средства изобразительного искусства вы знаете? _____________________ _____________________________________________________________________</w:t>
      </w:r>
    </w:p>
    <w:p w14:paraId="240C57AD" w14:textId="77777777" w:rsidR="00987B48" w:rsidRPr="00E851D2" w:rsidRDefault="00987B48" w:rsidP="00E851D2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можно выразить с помощью этих средств?  ____________________________</w:t>
      </w:r>
    </w:p>
    <w:p w14:paraId="088C6057" w14:textId="77777777" w:rsidR="00987B48" w:rsidRPr="00E851D2" w:rsidRDefault="00987B48" w:rsidP="00E851D2">
      <w:pPr>
        <w:tabs>
          <w:tab w:val="left" w:pos="284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</w:p>
    <w:p w14:paraId="0C58B0F1" w14:textId="77777777" w:rsidR="00987B48" w:rsidRPr="00E851D2" w:rsidRDefault="00987B48" w:rsidP="00E851D2">
      <w:pPr>
        <w:tabs>
          <w:tab w:val="left" w:pos="284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</w:p>
    <w:p w14:paraId="4188BE08" w14:textId="77777777" w:rsidR="00987B48" w:rsidRPr="00E851D2" w:rsidRDefault="00987B48" w:rsidP="00E851D2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качества отличают настоящее художественное произведение? _________ _____________________________________________________________________</w:t>
      </w:r>
    </w:p>
    <w:p w14:paraId="35EF0064" w14:textId="77777777" w:rsidR="00987B48" w:rsidRPr="00E851D2" w:rsidRDefault="00987B48" w:rsidP="00E851D2">
      <w:pPr>
        <w:tabs>
          <w:tab w:val="left" w:pos="284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</w:p>
    <w:p w14:paraId="2CEEBABF" w14:textId="77777777" w:rsidR="00987B48" w:rsidRPr="00E851D2" w:rsidRDefault="00987B48" w:rsidP="00E851D2">
      <w:pPr>
        <w:tabs>
          <w:tab w:val="left" w:pos="284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</w:p>
    <w:p w14:paraId="5D7EF0A0" w14:textId="77777777" w:rsidR="00987B48" w:rsidRPr="00E851D2" w:rsidRDefault="00987B48" w:rsidP="00E851D2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каким признакам вы оцениваете собственные рисунки и художественное творчество своих товарищей?</w:t>
      </w:r>
    </w:p>
    <w:p w14:paraId="69E20FA7" w14:textId="77777777" w:rsidR="00987B48" w:rsidRPr="00E851D2" w:rsidRDefault="00987B48" w:rsidP="00E851D2">
      <w:pPr>
        <w:tabs>
          <w:tab w:val="left" w:pos="284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</w:p>
    <w:p w14:paraId="207F583B" w14:textId="77777777" w:rsidR="00987B48" w:rsidRPr="00E851D2" w:rsidRDefault="00987B48" w:rsidP="00E851D2">
      <w:pPr>
        <w:tabs>
          <w:tab w:val="left" w:pos="284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  <w:r w:rsidRPr="00E851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_______________________________________________________________________</w:t>
      </w:r>
    </w:p>
    <w:sectPr w:rsidR="00987B48" w:rsidRPr="00E851D2">
      <w:footerReference w:type="default" r:id="rId10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83862" w14:textId="77777777" w:rsidR="009B5DBE" w:rsidRDefault="009B5DBE" w:rsidP="003D7604">
      <w:pPr>
        <w:spacing w:after="0" w:line="240" w:lineRule="auto"/>
      </w:pPr>
      <w:r>
        <w:separator/>
      </w:r>
    </w:p>
  </w:endnote>
  <w:endnote w:type="continuationSeparator" w:id="0">
    <w:p w14:paraId="2F8D743E" w14:textId="77777777" w:rsidR="009B5DBE" w:rsidRDefault="009B5DBE" w:rsidP="003D7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898604"/>
      <w:docPartObj>
        <w:docPartGallery w:val="Page Numbers (Bottom of Page)"/>
        <w:docPartUnique/>
      </w:docPartObj>
    </w:sdtPr>
    <w:sdtContent>
      <w:p w14:paraId="5EB23D2F" w14:textId="77777777" w:rsidR="004B2DCA" w:rsidRDefault="004B2DC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18F">
          <w:rPr>
            <w:noProof/>
          </w:rPr>
          <w:t>2</w:t>
        </w:r>
        <w:r>
          <w:fldChar w:fldCharType="end"/>
        </w:r>
      </w:p>
    </w:sdtContent>
  </w:sdt>
  <w:p w14:paraId="76E22B82" w14:textId="77777777" w:rsidR="004B2DCA" w:rsidRDefault="004B2D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86B15" w14:textId="77777777" w:rsidR="009B5DBE" w:rsidRDefault="009B5DBE" w:rsidP="003D7604">
      <w:pPr>
        <w:spacing w:after="0" w:line="240" w:lineRule="auto"/>
      </w:pPr>
      <w:r>
        <w:separator/>
      </w:r>
    </w:p>
  </w:footnote>
  <w:footnote w:type="continuationSeparator" w:id="0">
    <w:p w14:paraId="19A9E10D" w14:textId="77777777" w:rsidR="009B5DBE" w:rsidRDefault="009B5DBE" w:rsidP="003D7604">
      <w:pPr>
        <w:spacing w:after="0" w:line="240" w:lineRule="auto"/>
      </w:pPr>
      <w:r>
        <w:continuationSeparator/>
      </w:r>
    </w:p>
  </w:footnote>
  <w:footnote w:id="1">
    <w:p w14:paraId="315E2A20" w14:textId="31B03C27" w:rsidR="004B2DCA" w:rsidRDefault="004B2DCA">
      <w:pPr>
        <w:pStyle w:val="aa"/>
      </w:pPr>
      <w:r>
        <w:rPr>
          <w:rStyle w:val="ac"/>
        </w:rPr>
        <w:footnoteRef/>
      </w:r>
      <w:r>
        <w:t xml:space="preserve"> </w:t>
      </w:r>
      <w:proofErr w:type="spellStart"/>
      <w:r w:rsidRPr="002813E1"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идеоуроки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Андрияки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Н. Баженовой и др.</w:t>
      </w:r>
    </w:p>
  </w:footnote>
  <w:footnote w:id="2">
    <w:p w14:paraId="53E65942" w14:textId="2434C0BC" w:rsidR="004B2DCA" w:rsidRDefault="004B2DCA" w:rsidP="00FD62F9">
      <w:pPr>
        <w:pStyle w:val="aa"/>
      </w:pPr>
      <w:r>
        <w:t>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1BC"/>
    <w:multiLevelType w:val="hybridMultilevel"/>
    <w:tmpl w:val="2D403444"/>
    <w:lvl w:ilvl="0" w:tplc="A734E3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7B5F5F"/>
    <w:multiLevelType w:val="multilevel"/>
    <w:tmpl w:val="26E8E8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C1D69CB"/>
    <w:multiLevelType w:val="multilevel"/>
    <w:tmpl w:val="B12A263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0D7E53ED"/>
    <w:multiLevelType w:val="hybridMultilevel"/>
    <w:tmpl w:val="4BD24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95B93"/>
    <w:multiLevelType w:val="hybridMultilevel"/>
    <w:tmpl w:val="B63237B4"/>
    <w:lvl w:ilvl="0" w:tplc="80665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52B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1E5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14B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6AA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D60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F00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F23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F2A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34276C0"/>
    <w:multiLevelType w:val="hybridMultilevel"/>
    <w:tmpl w:val="D55E05AA"/>
    <w:lvl w:ilvl="0" w:tplc="C74AE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28C2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AE7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EC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F8F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580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8A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9AE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B6B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46F1E60"/>
    <w:multiLevelType w:val="hybridMultilevel"/>
    <w:tmpl w:val="CEFC2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43BFE"/>
    <w:multiLevelType w:val="hybridMultilevel"/>
    <w:tmpl w:val="804EA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D721B"/>
    <w:multiLevelType w:val="hybridMultilevel"/>
    <w:tmpl w:val="7EC81B80"/>
    <w:lvl w:ilvl="0" w:tplc="DDB044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AE7220C"/>
    <w:multiLevelType w:val="hybridMultilevel"/>
    <w:tmpl w:val="D21E76E0"/>
    <w:lvl w:ilvl="0" w:tplc="7FFC69A8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2EFD6BA0"/>
    <w:multiLevelType w:val="hybridMultilevel"/>
    <w:tmpl w:val="5DAC0A8E"/>
    <w:lvl w:ilvl="0" w:tplc="35EE7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F28D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C68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182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E02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9C5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FEF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F27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DE1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25071F7"/>
    <w:multiLevelType w:val="hybridMultilevel"/>
    <w:tmpl w:val="BF14E3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C41686"/>
    <w:multiLevelType w:val="hybridMultilevel"/>
    <w:tmpl w:val="6F0695AE"/>
    <w:lvl w:ilvl="0" w:tplc="DDB044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2F3084"/>
    <w:multiLevelType w:val="multilevel"/>
    <w:tmpl w:val="C75E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C236AA"/>
    <w:multiLevelType w:val="multilevel"/>
    <w:tmpl w:val="AEB01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F24E5E"/>
    <w:multiLevelType w:val="hybridMultilevel"/>
    <w:tmpl w:val="831AF4FC"/>
    <w:lvl w:ilvl="0" w:tplc="8CEA994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AD669F6"/>
    <w:multiLevelType w:val="hybridMultilevel"/>
    <w:tmpl w:val="9ECA2B68"/>
    <w:lvl w:ilvl="0" w:tplc="831C51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6CE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B63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0CC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F4E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326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9E3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444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9CC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E5D2491"/>
    <w:multiLevelType w:val="hybridMultilevel"/>
    <w:tmpl w:val="45C4C202"/>
    <w:lvl w:ilvl="0" w:tplc="5622A742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731A08B5"/>
    <w:multiLevelType w:val="hybridMultilevel"/>
    <w:tmpl w:val="651ECF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73C06AE"/>
    <w:multiLevelType w:val="hybridMultilevel"/>
    <w:tmpl w:val="5F2EDF48"/>
    <w:lvl w:ilvl="0" w:tplc="A53213F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77B52903"/>
    <w:multiLevelType w:val="multilevel"/>
    <w:tmpl w:val="3A9E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CCF6DC9"/>
    <w:multiLevelType w:val="hybridMultilevel"/>
    <w:tmpl w:val="296A1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9"/>
  </w:num>
  <w:num w:numId="7">
    <w:abstractNumId w:val="19"/>
  </w:num>
  <w:num w:numId="8">
    <w:abstractNumId w:val="12"/>
  </w:num>
  <w:num w:numId="9">
    <w:abstractNumId w:val="8"/>
  </w:num>
  <w:num w:numId="10">
    <w:abstractNumId w:val="21"/>
  </w:num>
  <w:num w:numId="11">
    <w:abstractNumId w:val="17"/>
  </w:num>
  <w:num w:numId="12">
    <w:abstractNumId w:val="13"/>
  </w:num>
  <w:num w:numId="13">
    <w:abstractNumId w:val="1"/>
  </w:num>
  <w:num w:numId="14">
    <w:abstractNumId w:val="14"/>
  </w:num>
  <w:num w:numId="15">
    <w:abstractNumId w:val="2"/>
  </w:num>
  <w:num w:numId="16">
    <w:abstractNumId w:val="20"/>
  </w:num>
  <w:num w:numId="17">
    <w:abstractNumId w:val="16"/>
  </w:num>
  <w:num w:numId="18">
    <w:abstractNumId w:val="5"/>
  </w:num>
  <w:num w:numId="19">
    <w:abstractNumId w:val="10"/>
  </w:num>
  <w:num w:numId="20">
    <w:abstractNumId w:val="4"/>
  </w:num>
  <w:num w:numId="21">
    <w:abstractNumId w:val="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28"/>
    <w:rsid w:val="000219BE"/>
    <w:rsid w:val="00024233"/>
    <w:rsid w:val="00025F4C"/>
    <w:rsid w:val="00030712"/>
    <w:rsid w:val="000356A6"/>
    <w:rsid w:val="0004186A"/>
    <w:rsid w:val="00041C83"/>
    <w:rsid w:val="00044BE6"/>
    <w:rsid w:val="00050CA7"/>
    <w:rsid w:val="000601EF"/>
    <w:rsid w:val="000621A1"/>
    <w:rsid w:val="000627CC"/>
    <w:rsid w:val="000761CD"/>
    <w:rsid w:val="00092F3A"/>
    <w:rsid w:val="0009755F"/>
    <w:rsid w:val="000A5EF8"/>
    <w:rsid w:val="000C0932"/>
    <w:rsid w:val="000C333D"/>
    <w:rsid w:val="000D06D1"/>
    <w:rsid w:val="000D31B2"/>
    <w:rsid w:val="000E4FC5"/>
    <w:rsid w:val="000F43AC"/>
    <w:rsid w:val="000F4CBB"/>
    <w:rsid w:val="00101103"/>
    <w:rsid w:val="001044CD"/>
    <w:rsid w:val="001268DE"/>
    <w:rsid w:val="00145369"/>
    <w:rsid w:val="00152FCA"/>
    <w:rsid w:val="00162DAE"/>
    <w:rsid w:val="001749E1"/>
    <w:rsid w:val="0018517B"/>
    <w:rsid w:val="00186F20"/>
    <w:rsid w:val="00193B5C"/>
    <w:rsid w:val="00196532"/>
    <w:rsid w:val="001A0AB2"/>
    <w:rsid w:val="001A0D2D"/>
    <w:rsid w:val="001A1D13"/>
    <w:rsid w:val="001C0CF9"/>
    <w:rsid w:val="001C38ED"/>
    <w:rsid w:val="001D127B"/>
    <w:rsid w:val="001E1323"/>
    <w:rsid w:val="001E76A2"/>
    <w:rsid w:val="001E79F2"/>
    <w:rsid w:val="001F677A"/>
    <w:rsid w:val="00205096"/>
    <w:rsid w:val="002061F4"/>
    <w:rsid w:val="00215D31"/>
    <w:rsid w:val="0022652D"/>
    <w:rsid w:val="00237709"/>
    <w:rsid w:val="00240E60"/>
    <w:rsid w:val="00256BE5"/>
    <w:rsid w:val="00260E8F"/>
    <w:rsid w:val="00265208"/>
    <w:rsid w:val="002711AB"/>
    <w:rsid w:val="00271DA2"/>
    <w:rsid w:val="002813E1"/>
    <w:rsid w:val="00294D14"/>
    <w:rsid w:val="00295914"/>
    <w:rsid w:val="00297CBA"/>
    <w:rsid w:val="002B03D2"/>
    <w:rsid w:val="002B2C63"/>
    <w:rsid w:val="002B520A"/>
    <w:rsid w:val="002C0029"/>
    <w:rsid w:val="002C1086"/>
    <w:rsid w:val="002C1B37"/>
    <w:rsid w:val="002C382A"/>
    <w:rsid w:val="002E1471"/>
    <w:rsid w:val="002E32E1"/>
    <w:rsid w:val="002E3836"/>
    <w:rsid w:val="002E55FC"/>
    <w:rsid w:val="002F15F2"/>
    <w:rsid w:val="002F5873"/>
    <w:rsid w:val="00310998"/>
    <w:rsid w:val="00311A3C"/>
    <w:rsid w:val="00320D79"/>
    <w:rsid w:val="0033125B"/>
    <w:rsid w:val="00331780"/>
    <w:rsid w:val="0033673F"/>
    <w:rsid w:val="0034073D"/>
    <w:rsid w:val="00344C68"/>
    <w:rsid w:val="003508B0"/>
    <w:rsid w:val="00365595"/>
    <w:rsid w:val="00365929"/>
    <w:rsid w:val="00370317"/>
    <w:rsid w:val="0037228E"/>
    <w:rsid w:val="00384F26"/>
    <w:rsid w:val="0038684C"/>
    <w:rsid w:val="003933B1"/>
    <w:rsid w:val="003C04B1"/>
    <w:rsid w:val="003C17FA"/>
    <w:rsid w:val="003C7176"/>
    <w:rsid w:val="003D7604"/>
    <w:rsid w:val="003E2B52"/>
    <w:rsid w:val="003E5075"/>
    <w:rsid w:val="003F448E"/>
    <w:rsid w:val="003F6BBE"/>
    <w:rsid w:val="003F7B8D"/>
    <w:rsid w:val="00400C97"/>
    <w:rsid w:val="004101F3"/>
    <w:rsid w:val="0041107E"/>
    <w:rsid w:val="004137D6"/>
    <w:rsid w:val="00413EBC"/>
    <w:rsid w:val="00414451"/>
    <w:rsid w:val="00425119"/>
    <w:rsid w:val="004444DB"/>
    <w:rsid w:val="00451C7E"/>
    <w:rsid w:val="00454F32"/>
    <w:rsid w:val="00461609"/>
    <w:rsid w:val="00465147"/>
    <w:rsid w:val="00470397"/>
    <w:rsid w:val="00471B53"/>
    <w:rsid w:val="004731AB"/>
    <w:rsid w:val="00474635"/>
    <w:rsid w:val="0049730C"/>
    <w:rsid w:val="004A2C59"/>
    <w:rsid w:val="004B2DCA"/>
    <w:rsid w:val="004B32ED"/>
    <w:rsid w:val="004B4C87"/>
    <w:rsid w:val="004C08FC"/>
    <w:rsid w:val="004C28A6"/>
    <w:rsid w:val="004C5A11"/>
    <w:rsid w:val="004F408C"/>
    <w:rsid w:val="004F6C99"/>
    <w:rsid w:val="00511F78"/>
    <w:rsid w:val="00525801"/>
    <w:rsid w:val="0052660F"/>
    <w:rsid w:val="00531263"/>
    <w:rsid w:val="00536C3A"/>
    <w:rsid w:val="0053792D"/>
    <w:rsid w:val="00553C09"/>
    <w:rsid w:val="00556819"/>
    <w:rsid w:val="00557D50"/>
    <w:rsid w:val="005677F6"/>
    <w:rsid w:val="00571843"/>
    <w:rsid w:val="00574CA2"/>
    <w:rsid w:val="00582A13"/>
    <w:rsid w:val="0058618B"/>
    <w:rsid w:val="00587092"/>
    <w:rsid w:val="005C5DF7"/>
    <w:rsid w:val="005C6D72"/>
    <w:rsid w:val="005C7372"/>
    <w:rsid w:val="005E01B9"/>
    <w:rsid w:val="005F16F5"/>
    <w:rsid w:val="0060260E"/>
    <w:rsid w:val="006328ED"/>
    <w:rsid w:val="00635B51"/>
    <w:rsid w:val="00637928"/>
    <w:rsid w:val="00650EDF"/>
    <w:rsid w:val="006538AD"/>
    <w:rsid w:val="006554E2"/>
    <w:rsid w:val="00657AD2"/>
    <w:rsid w:val="0066552C"/>
    <w:rsid w:val="00665F60"/>
    <w:rsid w:val="006724C5"/>
    <w:rsid w:val="00674E46"/>
    <w:rsid w:val="00676541"/>
    <w:rsid w:val="006859F5"/>
    <w:rsid w:val="00687672"/>
    <w:rsid w:val="006A118F"/>
    <w:rsid w:val="006B3C2A"/>
    <w:rsid w:val="006D7A74"/>
    <w:rsid w:val="006E7E2A"/>
    <w:rsid w:val="006F7709"/>
    <w:rsid w:val="00701E1F"/>
    <w:rsid w:val="00722615"/>
    <w:rsid w:val="00723BE2"/>
    <w:rsid w:val="00737902"/>
    <w:rsid w:val="0073799B"/>
    <w:rsid w:val="00750081"/>
    <w:rsid w:val="00750792"/>
    <w:rsid w:val="00756941"/>
    <w:rsid w:val="0076724A"/>
    <w:rsid w:val="00770A3E"/>
    <w:rsid w:val="007810C3"/>
    <w:rsid w:val="0078571B"/>
    <w:rsid w:val="00792048"/>
    <w:rsid w:val="007935C1"/>
    <w:rsid w:val="007A0343"/>
    <w:rsid w:val="007A3D9E"/>
    <w:rsid w:val="007A4D8D"/>
    <w:rsid w:val="007B1A1B"/>
    <w:rsid w:val="007B78AD"/>
    <w:rsid w:val="007C38C5"/>
    <w:rsid w:val="007C787A"/>
    <w:rsid w:val="007D651D"/>
    <w:rsid w:val="007E3AD6"/>
    <w:rsid w:val="007E5D28"/>
    <w:rsid w:val="007E6072"/>
    <w:rsid w:val="007F0311"/>
    <w:rsid w:val="007F33A4"/>
    <w:rsid w:val="007F7CD5"/>
    <w:rsid w:val="00801506"/>
    <w:rsid w:val="00811686"/>
    <w:rsid w:val="008131A9"/>
    <w:rsid w:val="0082417B"/>
    <w:rsid w:val="00830428"/>
    <w:rsid w:val="00830DB3"/>
    <w:rsid w:val="00835971"/>
    <w:rsid w:val="00842522"/>
    <w:rsid w:val="008444F8"/>
    <w:rsid w:val="00844DB1"/>
    <w:rsid w:val="00854292"/>
    <w:rsid w:val="0086758F"/>
    <w:rsid w:val="00871C33"/>
    <w:rsid w:val="008743FD"/>
    <w:rsid w:val="008761E7"/>
    <w:rsid w:val="008A55D0"/>
    <w:rsid w:val="008B04FA"/>
    <w:rsid w:val="008B390A"/>
    <w:rsid w:val="008C013D"/>
    <w:rsid w:val="00901B70"/>
    <w:rsid w:val="009024E2"/>
    <w:rsid w:val="00905495"/>
    <w:rsid w:val="009131CC"/>
    <w:rsid w:val="009453F4"/>
    <w:rsid w:val="00977430"/>
    <w:rsid w:val="00984138"/>
    <w:rsid w:val="00986AA2"/>
    <w:rsid w:val="00987B48"/>
    <w:rsid w:val="00995670"/>
    <w:rsid w:val="009A3FFF"/>
    <w:rsid w:val="009B5DBE"/>
    <w:rsid w:val="009B7395"/>
    <w:rsid w:val="009D1225"/>
    <w:rsid w:val="009E28B7"/>
    <w:rsid w:val="009F6DC3"/>
    <w:rsid w:val="00A2102A"/>
    <w:rsid w:val="00A237C9"/>
    <w:rsid w:val="00A30FEC"/>
    <w:rsid w:val="00A36F91"/>
    <w:rsid w:val="00A41812"/>
    <w:rsid w:val="00A60FE3"/>
    <w:rsid w:val="00A64DFA"/>
    <w:rsid w:val="00A67556"/>
    <w:rsid w:val="00A94DEC"/>
    <w:rsid w:val="00A9681D"/>
    <w:rsid w:val="00AA21EC"/>
    <w:rsid w:val="00AB185A"/>
    <w:rsid w:val="00AC3CB6"/>
    <w:rsid w:val="00AC59BD"/>
    <w:rsid w:val="00AE41FC"/>
    <w:rsid w:val="00AE5312"/>
    <w:rsid w:val="00AF45E3"/>
    <w:rsid w:val="00B01004"/>
    <w:rsid w:val="00B06CB1"/>
    <w:rsid w:val="00B14122"/>
    <w:rsid w:val="00B44017"/>
    <w:rsid w:val="00B47C69"/>
    <w:rsid w:val="00B56670"/>
    <w:rsid w:val="00B61114"/>
    <w:rsid w:val="00B66B82"/>
    <w:rsid w:val="00B718DF"/>
    <w:rsid w:val="00B80B28"/>
    <w:rsid w:val="00B879FF"/>
    <w:rsid w:val="00BC2555"/>
    <w:rsid w:val="00BD1B05"/>
    <w:rsid w:val="00BD484C"/>
    <w:rsid w:val="00BF1BE5"/>
    <w:rsid w:val="00C03A64"/>
    <w:rsid w:val="00C11E9E"/>
    <w:rsid w:val="00C120F1"/>
    <w:rsid w:val="00C123B9"/>
    <w:rsid w:val="00C14C56"/>
    <w:rsid w:val="00C15851"/>
    <w:rsid w:val="00C17483"/>
    <w:rsid w:val="00C17595"/>
    <w:rsid w:val="00C72C4B"/>
    <w:rsid w:val="00C835C4"/>
    <w:rsid w:val="00C9542F"/>
    <w:rsid w:val="00CB4316"/>
    <w:rsid w:val="00CB6C96"/>
    <w:rsid w:val="00CB7281"/>
    <w:rsid w:val="00CC323B"/>
    <w:rsid w:val="00CC6C24"/>
    <w:rsid w:val="00CD43FA"/>
    <w:rsid w:val="00CE1709"/>
    <w:rsid w:val="00CE5AD1"/>
    <w:rsid w:val="00CF2BE4"/>
    <w:rsid w:val="00CF764C"/>
    <w:rsid w:val="00D0126B"/>
    <w:rsid w:val="00D079B5"/>
    <w:rsid w:val="00D1285A"/>
    <w:rsid w:val="00D14F6F"/>
    <w:rsid w:val="00D247C9"/>
    <w:rsid w:val="00D24E9E"/>
    <w:rsid w:val="00D25B59"/>
    <w:rsid w:val="00D3153F"/>
    <w:rsid w:val="00D32911"/>
    <w:rsid w:val="00D3337C"/>
    <w:rsid w:val="00D56116"/>
    <w:rsid w:val="00D6164B"/>
    <w:rsid w:val="00D62B07"/>
    <w:rsid w:val="00D846A5"/>
    <w:rsid w:val="00D86BE0"/>
    <w:rsid w:val="00D87CB9"/>
    <w:rsid w:val="00D92AA0"/>
    <w:rsid w:val="00DB3D8E"/>
    <w:rsid w:val="00DC29C9"/>
    <w:rsid w:val="00DC4684"/>
    <w:rsid w:val="00DD0303"/>
    <w:rsid w:val="00DD0405"/>
    <w:rsid w:val="00DD0D7E"/>
    <w:rsid w:val="00DD5ACA"/>
    <w:rsid w:val="00DE354B"/>
    <w:rsid w:val="00DE43B2"/>
    <w:rsid w:val="00E03A24"/>
    <w:rsid w:val="00E10D09"/>
    <w:rsid w:val="00E30554"/>
    <w:rsid w:val="00E55394"/>
    <w:rsid w:val="00E632AA"/>
    <w:rsid w:val="00E662AE"/>
    <w:rsid w:val="00E73A71"/>
    <w:rsid w:val="00E7640E"/>
    <w:rsid w:val="00E80976"/>
    <w:rsid w:val="00E851D2"/>
    <w:rsid w:val="00E853F2"/>
    <w:rsid w:val="00E948A2"/>
    <w:rsid w:val="00E9556C"/>
    <w:rsid w:val="00EB3B09"/>
    <w:rsid w:val="00EC1BDC"/>
    <w:rsid w:val="00EC443D"/>
    <w:rsid w:val="00F02BB8"/>
    <w:rsid w:val="00F04C39"/>
    <w:rsid w:val="00F113C3"/>
    <w:rsid w:val="00F236DA"/>
    <w:rsid w:val="00F525F8"/>
    <w:rsid w:val="00F5631D"/>
    <w:rsid w:val="00F60E38"/>
    <w:rsid w:val="00F921F7"/>
    <w:rsid w:val="00F9260C"/>
    <w:rsid w:val="00FA1E70"/>
    <w:rsid w:val="00FB1C44"/>
    <w:rsid w:val="00FD62F9"/>
    <w:rsid w:val="00FD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FC4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844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D7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7604"/>
  </w:style>
  <w:style w:type="paragraph" w:styleId="a6">
    <w:name w:val="footer"/>
    <w:basedOn w:val="a"/>
    <w:link w:val="a7"/>
    <w:uiPriority w:val="99"/>
    <w:unhideWhenUsed/>
    <w:rsid w:val="003D7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7604"/>
  </w:style>
  <w:style w:type="paragraph" w:styleId="a8">
    <w:name w:val="Balloon Text"/>
    <w:basedOn w:val="a"/>
    <w:link w:val="a9"/>
    <w:uiPriority w:val="99"/>
    <w:semiHidden/>
    <w:unhideWhenUsed/>
    <w:rsid w:val="003D7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7604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0F43A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F43A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F43AC"/>
    <w:rPr>
      <w:vertAlign w:val="superscript"/>
    </w:rPr>
  </w:style>
  <w:style w:type="paragraph" w:styleId="ad">
    <w:name w:val="List Paragraph"/>
    <w:basedOn w:val="a"/>
    <w:uiPriority w:val="34"/>
    <w:qFormat/>
    <w:rsid w:val="001F677A"/>
    <w:pPr>
      <w:ind w:left="720"/>
      <w:contextualSpacing/>
    </w:pPr>
  </w:style>
  <w:style w:type="table" w:styleId="ae">
    <w:name w:val="Table Grid"/>
    <w:basedOn w:val="a1"/>
    <w:uiPriority w:val="59"/>
    <w:rsid w:val="003F6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e"/>
    <w:uiPriority w:val="59"/>
    <w:rsid w:val="00C14C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737902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styleId="af">
    <w:name w:val="Hyperlink"/>
    <w:basedOn w:val="a0"/>
    <w:uiPriority w:val="99"/>
    <w:unhideWhenUsed/>
    <w:rsid w:val="0023770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7709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193B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844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D7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7604"/>
  </w:style>
  <w:style w:type="paragraph" w:styleId="a6">
    <w:name w:val="footer"/>
    <w:basedOn w:val="a"/>
    <w:link w:val="a7"/>
    <w:uiPriority w:val="99"/>
    <w:unhideWhenUsed/>
    <w:rsid w:val="003D7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7604"/>
  </w:style>
  <w:style w:type="paragraph" w:styleId="a8">
    <w:name w:val="Balloon Text"/>
    <w:basedOn w:val="a"/>
    <w:link w:val="a9"/>
    <w:uiPriority w:val="99"/>
    <w:semiHidden/>
    <w:unhideWhenUsed/>
    <w:rsid w:val="003D7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7604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0F43A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F43A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F43AC"/>
    <w:rPr>
      <w:vertAlign w:val="superscript"/>
    </w:rPr>
  </w:style>
  <w:style w:type="paragraph" w:styleId="ad">
    <w:name w:val="List Paragraph"/>
    <w:basedOn w:val="a"/>
    <w:uiPriority w:val="34"/>
    <w:qFormat/>
    <w:rsid w:val="001F677A"/>
    <w:pPr>
      <w:ind w:left="720"/>
      <w:contextualSpacing/>
    </w:pPr>
  </w:style>
  <w:style w:type="table" w:styleId="ae">
    <w:name w:val="Table Grid"/>
    <w:basedOn w:val="a1"/>
    <w:uiPriority w:val="59"/>
    <w:rsid w:val="003F6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e"/>
    <w:uiPriority w:val="59"/>
    <w:rsid w:val="00C14C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737902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styleId="af">
    <w:name w:val="Hyperlink"/>
    <w:basedOn w:val="a0"/>
    <w:uiPriority w:val="99"/>
    <w:unhideWhenUsed/>
    <w:rsid w:val="0023770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7709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193B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9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70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6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4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0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shr.jimdo.com/%D1%8E%D0%BA%D0%B8%D0%BD-%D0%B2-%D1%8F/" TargetMode="External"/><Relationship Id="rId21" Type="http://schemas.openxmlformats.org/officeDocument/2006/relationships/hyperlink" Target="https://www.youtube.com/watch?v=bGL08WfpQsI" TargetMode="External"/><Relationship Id="rId42" Type="http://schemas.openxmlformats.org/officeDocument/2006/relationships/hyperlink" Target="https://www.youtube.com/watch?v=TJ2jqxtXS7U" TargetMode="External"/><Relationship Id="rId47" Type="http://schemas.openxmlformats.org/officeDocument/2006/relationships/hyperlink" Target="https://www.youtube.com/watch?v=ZArrHSqazBU" TargetMode="External"/><Relationship Id="rId63" Type="http://schemas.openxmlformats.org/officeDocument/2006/relationships/hyperlink" Target="https://www.youtube.com/watch?v=0bgq2gS74Rw" TargetMode="External"/><Relationship Id="rId68" Type="http://schemas.openxmlformats.org/officeDocument/2006/relationships/hyperlink" Target="https://www.youtube.com/watch?v=oIvmcfwptOI" TargetMode="External"/><Relationship Id="rId84" Type="http://schemas.openxmlformats.org/officeDocument/2006/relationships/hyperlink" Target="https://www.youtube.com/watch?v=QwPaMSnZnZc" TargetMode="External"/><Relationship Id="rId89" Type="http://schemas.openxmlformats.org/officeDocument/2006/relationships/hyperlink" Target="https://fb.ru/article/340853/sovremennoe-iskusstvo-veka-opisanie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youtube.com/watch?v=Dq_6zUBTtho" TargetMode="External"/><Relationship Id="rId92" Type="http://schemas.openxmlformats.org/officeDocument/2006/relationships/hyperlink" Target="https://obiskusstve.com/146718208357304887/neveroyatnoe-tvorchestvo-21-vek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licDmDCYheI" TargetMode="External"/><Relationship Id="rId29" Type="http://schemas.openxmlformats.org/officeDocument/2006/relationships/hyperlink" Target="https://www.youtube.com/watch?v=0ouPebHd9Co&amp;t=7s" TargetMode="External"/><Relationship Id="rId11" Type="http://schemas.openxmlformats.org/officeDocument/2006/relationships/hyperlink" Target="https://www.youtube.com/watch?v=vXTE-63hjPk" TargetMode="External"/><Relationship Id="rId24" Type="http://schemas.openxmlformats.org/officeDocument/2006/relationships/hyperlink" Target="https://www.youtube.com/watch?v=Ezr1r1Q-jEs" TargetMode="External"/><Relationship Id="rId32" Type="http://schemas.openxmlformats.org/officeDocument/2006/relationships/hyperlink" Target="https://www.youtube.com/watch?v=1eANXuBNlW4" TargetMode="External"/><Relationship Id="rId37" Type="http://schemas.openxmlformats.org/officeDocument/2006/relationships/hyperlink" Target="https://www.youtube.com/watch?v=fiOxtOhlC9U" TargetMode="External"/><Relationship Id="rId40" Type="http://schemas.openxmlformats.org/officeDocument/2006/relationships/hyperlink" Target="https://www.youtube.com/watch?v=lGHq8_uMfjk" TargetMode="External"/><Relationship Id="rId45" Type="http://schemas.openxmlformats.org/officeDocument/2006/relationships/hyperlink" Target="https://www.youtube.com/watch?v=YElzLfSajV4" TargetMode="External"/><Relationship Id="rId53" Type="http://schemas.openxmlformats.org/officeDocument/2006/relationships/hyperlink" Target="https://www.youtube.com/watch?v=82T72ARHD4o" TargetMode="External"/><Relationship Id="rId58" Type="http://schemas.openxmlformats.org/officeDocument/2006/relationships/hyperlink" Target="https://www.youtube.com/watch?v=hAmN5kPyuTE" TargetMode="External"/><Relationship Id="rId66" Type="http://schemas.openxmlformats.org/officeDocument/2006/relationships/hyperlink" Target="https://www.youtube.com/watch?v=IeWi7NMJ35k" TargetMode="External"/><Relationship Id="rId74" Type="http://schemas.openxmlformats.org/officeDocument/2006/relationships/hyperlink" Target="https://www.youtube.com/watch?v=wSU7n5ALYaQ" TargetMode="External"/><Relationship Id="rId79" Type="http://schemas.openxmlformats.org/officeDocument/2006/relationships/hyperlink" Target="https://www.youtube.com/watch?v=PSKg_ysMy0U" TargetMode="External"/><Relationship Id="rId87" Type="http://schemas.openxmlformats.org/officeDocument/2006/relationships/hyperlink" Target="https://www.youtube.com/watch?v=bGL08WfpQsI" TargetMode="External"/><Relationship Id="rId102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www.youtube.com/watch?v=KkgUhCBY6sA" TargetMode="External"/><Relationship Id="rId82" Type="http://schemas.openxmlformats.org/officeDocument/2006/relationships/hyperlink" Target="https://www.youtube.com/watch?v=ZofDFDsjZDE" TargetMode="External"/><Relationship Id="rId90" Type="http://schemas.openxmlformats.org/officeDocument/2006/relationships/hyperlink" Target="https://vshr.jimdo.com/%D1%88%D0%B0%D0%BC%D0%B0%D0%B5%D0%B2-%D0%B2-%D0%B8/" TargetMode="External"/><Relationship Id="rId95" Type="http://schemas.openxmlformats.org/officeDocument/2006/relationships/hyperlink" Target="http://glazunov-academy.ru/fac_restoration.html" TargetMode="External"/><Relationship Id="rId19" Type="http://schemas.openxmlformats.org/officeDocument/2006/relationships/hyperlink" Target="https://www.youtube.com/watch?v=FueDINebEbY" TargetMode="External"/><Relationship Id="rId14" Type="http://schemas.openxmlformats.org/officeDocument/2006/relationships/hyperlink" Target="https://www.youtube.com/watch?v=NjfxoxApSRo" TargetMode="External"/><Relationship Id="rId22" Type="http://schemas.openxmlformats.org/officeDocument/2006/relationships/hyperlink" Target="https://www.youtube.com/watch?v=AKJWegLM1IU" TargetMode="External"/><Relationship Id="rId27" Type="http://schemas.openxmlformats.org/officeDocument/2006/relationships/hyperlink" Target="http://www.art.vladimir-city.ru/main_r.htm" TargetMode="External"/><Relationship Id="rId30" Type="http://schemas.openxmlformats.org/officeDocument/2006/relationships/hyperlink" Target="https://www.youtube.com/watch?v=vXTE-63hjPk" TargetMode="External"/><Relationship Id="rId35" Type="http://schemas.openxmlformats.org/officeDocument/2006/relationships/hyperlink" Target="https://www.youtube.com/watch?v=0o1O_LqZXto" TargetMode="External"/><Relationship Id="rId43" Type="http://schemas.openxmlformats.org/officeDocument/2006/relationships/hyperlink" Target="https://www.youtube.com/watch?v=YaIzwULGwvQ" TargetMode="External"/><Relationship Id="rId48" Type="http://schemas.openxmlformats.org/officeDocument/2006/relationships/hyperlink" Target="https://www.youtube.com/watch?v=mNJ0i10fQBQ&amp;list=PLeX4ee4v-fX5RTMz57vAmkeMkDoDJXtSV&amp;index=20" TargetMode="External"/><Relationship Id="rId56" Type="http://schemas.openxmlformats.org/officeDocument/2006/relationships/hyperlink" Target="https://www.youtube.com/watch?v=mOQ0o1pbxkU" TargetMode="External"/><Relationship Id="rId64" Type="http://schemas.openxmlformats.org/officeDocument/2006/relationships/hyperlink" Target="https://www.youtube.com/watch?v=XQMmWbW5brQ" TargetMode="External"/><Relationship Id="rId69" Type="http://schemas.openxmlformats.org/officeDocument/2006/relationships/hyperlink" Target="https://www.youtube.com/watch?v=nFxy3js--9o" TargetMode="External"/><Relationship Id="rId77" Type="http://schemas.openxmlformats.org/officeDocument/2006/relationships/hyperlink" Target="https://www.youtube.com/watch?v=bsQ3bLcvB8M" TargetMode="External"/><Relationship Id="rId100" Type="http://schemas.openxmlformats.org/officeDocument/2006/relationships/chart" Target="charts/chart1.xml"/><Relationship Id="rId8" Type="http://schemas.openxmlformats.org/officeDocument/2006/relationships/endnotes" Target="endnotes.xml"/><Relationship Id="rId51" Type="http://schemas.openxmlformats.org/officeDocument/2006/relationships/hyperlink" Target="https://www.youtube.com/watch?v=DqpjC6JNkzY" TargetMode="External"/><Relationship Id="rId72" Type="http://schemas.openxmlformats.org/officeDocument/2006/relationships/hyperlink" Target="https://www.youtube.com/watch?v=sOx9ySIMDrA" TargetMode="External"/><Relationship Id="rId80" Type="http://schemas.openxmlformats.org/officeDocument/2006/relationships/hyperlink" Target="https://www.youtube.com/watch?v=3kojEoKgrTY" TargetMode="External"/><Relationship Id="rId85" Type="http://schemas.openxmlformats.org/officeDocument/2006/relationships/hyperlink" Target="https://www.youtube.com/watch?v=HGoRYZ8q2DA" TargetMode="External"/><Relationship Id="rId93" Type="http://schemas.openxmlformats.org/officeDocument/2006/relationships/hyperlink" Target="https://www.culture.ru/materials/253005/5-shedevrov-russkogo-muzeya" TargetMode="External"/><Relationship Id="rId98" Type="http://schemas.openxmlformats.org/officeDocument/2006/relationships/hyperlink" Target="https://vshr.jimdo.com/%D1%80%D0%B0%D1%82%D0%BD%D0%B8%D0%BA%D0%BE%D0%B2-%D1%81-%D0%B2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oDqgfNdsrEI" TargetMode="External"/><Relationship Id="rId17" Type="http://schemas.openxmlformats.org/officeDocument/2006/relationships/hyperlink" Target="https://www.youtube.com/watch?v=jbmLC2iHAZs" TargetMode="External"/><Relationship Id="rId25" Type="http://schemas.openxmlformats.org/officeDocument/2006/relationships/hyperlink" Target="https://vshr.jimdo.com/" TargetMode="External"/><Relationship Id="rId33" Type="http://schemas.openxmlformats.org/officeDocument/2006/relationships/hyperlink" Target="https://www.youtube.com/watch?v=FueDINebEbY&amp;list=TLPQMD" TargetMode="External"/><Relationship Id="rId38" Type="http://schemas.openxmlformats.org/officeDocument/2006/relationships/hyperlink" Target="https://www.youtube.com/watch?v=GTxHIiq35NY" TargetMode="External"/><Relationship Id="rId46" Type="http://schemas.openxmlformats.org/officeDocument/2006/relationships/hyperlink" Target="https://www.youtube.com/watch?v=jME5Qpa5xh8" TargetMode="External"/><Relationship Id="rId59" Type="http://schemas.openxmlformats.org/officeDocument/2006/relationships/hyperlink" Target="https://www.youtube.com/watch?v=Fsz6KjNRZrs" TargetMode="External"/><Relationship Id="rId67" Type="http://schemas.openxmlformats.org/officeDocument/2006/relationships/hyperlink" Target="https://www.youtube.com/watch?v=H8DiHj9zCTM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www.youtube.com/watch?v=FSKFB-SROCc" TargetMode="External"/><Relationship Id="rId41" Type="http://schemas.openxmlformats.org/officeDocument/2006/relationships/hyperlink" Target="https://tvkultura.ru/video/show/brand_id/22206/episode_id/158782/video_id/158782/" TargetMode="External"/><Relationship Id="rId54" Type="http://schemas.openxmlformats.org/officeDocument/2006/relationships/hyperlink" Target="https://www.youtube.com/watch?v=SulVnwD8gr4" TargetMode="External"/><Relationship Id="rId62" Type="http://schemas.openxmlformats.org/officeDocument/2006/relationships/hyperlink" Target="https://www.culture.ru/materials/167232/arkhip-kuindzhi-istoriya-zhizni-v-pyati-kartinakh" TargetMode="External"/><Relationship Id="rId70" Type="http://schemas.openxmlformats.org/officeDocument/2006/relationships/hyperlink" Target="https://www.youtube.com/watch?v=Po7w6iEes9M" TargetMode="External"/><Relationship Id="rId75" Type="http://schemas.openxmlformats.org/officeDocument/2006/relationships/hyperlink" Target="https://www.youtube.com/watch?v=sRgB7fM0SG8" TargetMode="External"/><Relationship Id="rId83" Type="http://schemas.openxmlformats.org/officeDocument/2006/relationships/hyperlink" Target="https://www.youtube.com/watch?v=2lLP_L2nFlI" TargetMode="External"/><Relationship Id="rId88" Type="http://schemas.openxmlformats.org/officeDocument/2006/relationships/hyperlink" Target="https://www.youtube.com/watch?v=oajjJ9fwHqY" TargetMode="External"/><Relationship Id="rId91" Type="http://schemas.openxmlformats.org/officeDocument/2006/relationships/hyperlink" Target="https://melarusart.net/product-category/%D1%85%D0%BE%D0%BB%D0%B8%D0%BD-%D0%B4%D0%BC%D0%B8%D1%82%D1%80%D0%B8%D0%B9-%D0%B0%D1%80%D0%BA%D0%B0%D0%B4%D1%8C%D0%B5%D0%B2%D0%B8%D1%87/" TargetMode="External"/><Relationship Id="rId96" Type="http://schemas.openxmlformats.org/officeDocument/2006/relationships/hyperlink" Target="http://www.vlsu.ru/index.php?id=119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youtube.com/watch?v=sDweIzUVmfk" TargetMode="External"/><Relationship Id="rId23" Type="http://schemas.openxmlformats.org/officeDocument/2006/relationships/hyperlink" Target="https://www.youtube.com/watch?v=GVrSz274Da4" TargetMode="External"/><Relationship Id="rId28" Type="http://schemas.openxmlformats.org/officeDocument/2006/relationships/hyperlink" Target="https://www.youtube.com/watch?v=np_UXdwjiXc&amp;t=1s" TargetMode="External"/><Relationship Id="rId36" Type="http://schemas.openxmlformats.org/officeDocument/2006/relationships/hyperlink" Target="https://www.youtube.com/watch?v=Kg5i1iNgLVk" TargetMode="External"/><Relationship Id="rId49" Type="http://schemas.openxmlformats.org/officeDocument/2006/relationships/hyperlink" Target="https://www.youtube.com/watch?v=Iitt_e2RMbo&amp;list=PLeX4ee4v-fX5RTMz57vAmkeMkDoDJXtSV&amp;index=22" TargetMode="External"/><Relationship Id="rId57" Type="http://schemas.openxmlformats.org/officeDocument/2006/relationships/hyperlink" Target="https://www.youtube.com/watch?v=o9FcBvIOlS0" TargetMode="External"/><Relationship Id="rId10" Type="http://schemas.openxmlformats.org/officeDocument/2006/relationships/hyperlink" Target="https://www.youtube.com/watch?v=NANx-ldPCoY" TargetMode="External"/><Relationship Id="rId31" Type="http://schemas.openxmlformats.org/officeDocument/2006/relationships/hyperlink" Target="https://www.youtube.com/watch?v=ETcNl6KR8CI" TargetMode="External"/><Relationship Id="rId44" Type="http://schemas.openxmlformats.org/officeDocument/2006/relationships/hyperlink" Target="https://www.youtube.com/watch?v=Bz0zmZeKHys" TargetMode="External"/><Relationship Id="rId52" Type="http://schemas.openxmlformats.org/officeDocument/2006/relationships/hyperlink" Target="https://www.youtube.com/watch?v=CEc-4-dlYA8" TargetMode="External"/><Relationship Id="rId60" Type="http://schemas.openxmlformats.org/officeDocument/2006/relationships/hyperlink" Target="https://allpainters.ru/shishkin-ivan.html" TargetMode="External"/><Relationship Id="rId65" Type="http://schemas.openxmlformats.org/officeDocument/2006/relationships/hyperlink" Target="https://www.youtube.com/watch?v=1eANXuBNlW4" TargetMode="External"/><Relationship Id="rId73" Type="http://schemas.openxmlformats.org/officeDocument/2006/relationships/hyperlink" Target="https://www.youtube.com/watch?v=Uh3rOPlm_eQ" TargetMode="External"/><Relationship Id="rId78" Type="http://schemas.openxmlformats.org/officeDocument/2006/relationships/hyperlink" Target="https://www.youtube.com/watch?v=zsGALah_NCQ" TargetMode="External"/><Relationship Id="rId81" Type="http://schemas.openxmlformats.org/officeDocument/2006/relationships/hyperlink" Target="https://www.youtube.com/watch?v=4Zqk5sCv8is" TargetMode="External"/><Relationship Id="rId86" Type="http://schemas.openxmlformats.org/officeDocument/2006/relationships/hyperlink" Target="https://www.youtube.com/watch?v=TS4O60kAKEw" TargetMode="External"/><Relationship Id="rId94" Type="http://schemas.openxmlformats.org/officeDocument/2006/relationships/hyperlink" Target="http://www.vokki.ru/" TargetMode="External"/><Relationship Id="rId99" Type="http://schemas.openxmlformats.org/officeDocument/2006/relationships/hyperlink" Target="https://www.youtube.com/watch?v=ATDyVJuRUh0" TargetMode="External"/><Relationship Id="rId10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fxy-BG77dYw" TargetMode="External"/><Relationship Id="rId13" Type="http://schemas.openxmlformats.org/officeDocument/2006/relationships/hyperlink" Target="https://www.youtube.com/watch?v=ETcNl6KR8CI" TargetMode="External"/><Relationship Id="rId18" Type="http://schemas.openxmlformats.org/officeDocument/2006/relationships/hyperlink" Target="https://www.youtube.com/watch?v=NH1TLyiJVHU" TargetMode="External"/><Relationship Id="rId39" Type="http://schemas.openxmlformats.org/officeDocument/2006/relationships/hyperlink" Target="https://www.youtube.com/watch?v=MCKbJud3P1Y" TargetMode="External"/><Relationship Id="rId34" Type="http://schemas.openxmlformats.org/officeDocument/2006/relationships/hyperlink" Target="https://www.youtube.com/watch?v=FueDINebEbY&amp;list=TLPQMDEwNzIwMjDFlLa08Uipxg&amp;index=5" TargetMode="External"/><Relationship Id="rId50" Type="http://schemas.openxmlformats.org/officeDocument/2006/relationships/hyperlink" Target="https://www.youtube.com/watch?v=gk10PkZetvY" TargetMode="External"/><Relationship Id="rId55" Type="http://schemas.openxmlformats.org/officeDocument/2006/relationships/hyperlink" Target="https://www.culture.ru/materials/247322/materi-na-kartinakh-russkikh-khudozhnikov" TargetMode="External"/><Relationship Id="rId76" Type="http://schemas.openxmlformats.org/officeDocument/2006/relationships/hyperlink" Target="https://www.youtube.com/watch?v=bJ9ZK6MEPZE" TargetMode="External"/><Relationship Id="rId97" Type="http://schemas.openxmlformats.org/officeDocument/2006/relationships/hyperlink" Target="http://t195117.spo.obrazovanie33.ru/abiturientam/informatsiya-dlya-postupayushhego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Диагностика сформированности</a:t>
            </a:r>
          </a:p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 развития образного мышления:</a:t>
            </a:r>
          </a:p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chemeClr val="tx2"/>
                </a:solidFill>
              </a:rPr>
              <a:t>рисунок</a:t>
            </a:r>
            <a:r>
              <a:rPr lang="ru-RU" sz="1400"/>
              <a:t>, </a:t>
            </a:r>
            <a:r>
              <a:rPr lang="ru-RU" sz="1400">
                <a:solidFill>
                  <a:schemeClr val="accent2"/>
                </a:solidFill>
              </a:rPr>
              <a:t>композиция</a:t>
            </a:r>
            <a:r>
              <a:rPr lang="ru-RU" sz="1400"/>
              <a:t>  </a:t>
            </a:r>
            <a:r>
              <a:rPr lang="ru-RU" sz="1400">
                <a:solidFill>
                  <a:schemeClr val="accent3">
                    <a:lumMod val="75000"/>
                  </a:schemeClr>
                </a:solidFill>
              </a:rPr>
              <a:t>живопись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0391513560804905E-2"/>
          <c:y val="2.416666666666668E-2"/>
          <c:w val="0.92960848643919514"/>
          <c:h val="0.669986564179477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2018</c:v>
                </c:pt>
                <c:pt idx="3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86-4789-A81B-5D5B9CD36FD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2018</c:v>
                </c:pt>
                <c:pt idx="3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5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186-4789-A81B-5D5B9CD36FD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2018</c:v>
                </c:pt>
                <c:pt idx="3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6</c:v>
                </c:pt>
                <c:pt idx="2">
                  <c:v>8</c:v>
                </c:pt>
                <c:pt idx="3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186-4789-A81B-5D5B9CD36F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29462272"/>
        <c:axId val="429464576"/>
      </c:barChart>
      <c:catAx>
        <c:axId val="429462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9464576"/>
        <c:crosses val="autoZero"/>
        <c:auto val="1"/>
        <c:lblAlgn val="ctr"/>
        <c:lblOffset val="100"/>
        <c:noMultiLvlLbl val="0"/>
      </c:catAx>
      <c:valAx>
        <c:axId val="429464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9462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DF847-4949-40F7-B5EB-57FE0DD10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39</Pages>
  <Words>9144</Words>
  <Characters>52126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versus predator</dc:creator>
  <cp:keywords/>
  <dc:description/>
  <cp:lastModifiedBy>meagum@vipkro33.ru</cp:lastModifiedBy>
  <cp:revision>197</cp:revision>
  <cp:lastPrinted>2020-09-01T06:57:00Z</cp:lastPrinted>
  <dcterms:created xsi:type="dcterms:W3CDTF">2018-11-17T12:18:00Z</dcterms:created>
  <dcterms:modified xsi:type="dcterms:W3CDTF">2020-09-01T07:27:00Z</dcterms:modified>
</cp:coreProperties>
</file>